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16A" w:rsidRPr="00880CE6" w:rsidRDefault="003E216A">
      <w:pPr>
        <w:rPr>
          <w:b/>
          <w:sz w:val="28"/>
          <w:szCs w:val="28"/>
        </w:rPr>
      </w:pPr>
      <w:r w:rsidRPr="00880CE6">
        <w:rPr>
          <w:b/>
          <w:sz w:val="28"/>
          <w:szCs w:val="28"/>
        </w:rPr>
        <w:t>Drodzy Rodzice uczniów uczęszczających na zajęcia logopedyczne!</w:t>
      </w:r>
    </w:p>
    <w:p w:rsidR="0076565F" w:rsidRPr="004C78A4" w:rsidRDefault="0010317D" w:rsidP="003E216A">
      <w:pPr>
        <w:pStyle w:val="Bezodstpw"/>
        <w:jc w:val="both"/>
        <w:rPr>
          <w:sz w:val="24"/>
          <w:szCs w:val="24"/>
        </w:rPr>
      </w:pPr>
      <w:r w:rsidRPr="004C78A4">
        <w:rPr>
          <w:sz w:val="24"/>
          <w:szCs w:val="24"/>
        </w:rPr>
        <w:t>Logopedzi proszą i zachęcają uczniów klas 0-III do systematycznego wykony</w:t>
      </w:r>
      <w:r w:rsidR="0076565F" w:rsidRPr="004C78A4">
        <w:rPr>
          <w:sz w:val="24"/>
          <w:szCs w:val="24"/>
        </w:rPr>
        <w:t>wania ćwiczeń, które mają zadane w swoich zeszytach. Jeżeli jest to możliwe, to prosimy , by rodzice służyli pomocą podczas wykonywania zadań przez swoje pociechy.</w:t>
      </w:r>
    </w:p>
    <w:p w:rsidR="0076565F" w:rsidRPr="004C78A4" w:rsidRDefault="0076565F" w:rsidP="003E216A">
      <w:pPr>
        <w:pStyle w:val="Bezodstpw"/>
        <w:jc w:val="both"/>
        <w:rPr>
          <w:sz w:val="24"/>
          <w:szCs w:val="24"/>
        </w:rPr>
      </w:pPr>
      <w:r w:rsidRPr="004C78A4">
        <w:rPr>
          <w:sz w:val="24"/>
          <w:szCs w:val="24"/>
        </w:rPr>
        <w:t>Dajemy również kilka wskazówek, ćwiczeń i zabaw</w:t>
      </w:r>
      <w:r w:rsidR="00DD71AF">
        <w:rPr>
          <w:sz w:val="24"/>
          <w:szCs w:val="24"/>
        </w:rPr>
        <w:t xml:space="preserve"> (sprawiających dużo radości)</w:t>
      </w:r>
      <w:r w:rsidR="003E216A">
        <w:rPr>
          <w:sz w:val="24"/>
          <w:szCs w:val="24"/>
        </w:rPr>
        <w:t xml:space="preserve">, które mogą </w:t>
      </w:r>
      <w:r w:rsidRPr="004C78A4">
        <w:rPr>
          <w:sz w:val="24"/>
          <w:szCs w:val="24"/>
        </w:rPr>
        <w:t xml:space="preserve"> wykonywać</w:t>
      </w:r>
      <w:r w:rsidR="003E216A">
        <w:rPr>
          <w:sz w:val="24"/>
          <w:szCs w:val="24"/>
        </w:rPr>
        <w:t xml:space="preserve"> Państwo</w:t>
      </w:r>
      <w:r w:rsidRPr="004C78A4">
        <w:rPr>
          <w:sz w:val="24"/>
          <w:szCs w:val="24"/>
        </w:rPr>
        <w:t xml:space="preserve"> ze swoimi dziećmi w domu.</w:t>
      </w:r>
      <w:r w:rsidR="002D790B">
        <w:rPr>
          <w:sz w:val="24"/>
          <w:szCs w:val="24"/>
        </w:rPr>
        <w:t xml:space="preserve"> Wystarczy trochę chęci</w:t>
      </w:r>
      <w:r w:rsidR="0064079E" w:rsidRPr="004C78A4">
        <w:rPr>
          <w:sz w:val="24"/>
          <w:szCs w:val="24"/>
        </w:rPr>
        <w:t xml:space="preserve"> i 10-</w:t>
      </w:r>
      <w:r w:rsidR="00544640">
        <w:rPr>
          <w:sz w:val="24"/>
          <w:szCs w:val="24"/>
        </w:rPr>
        <w:t>15 minut dziennie Waszej pracy, a raczej zabawy.</w:t>
      </w:r>
      <w:r w:rsidR="003E216A">
        <w:rPr>
          <w:sz w:val="24"/>
          <w:szCs w:val="24"/>
        </w:rPr>
        <w:t xml:space="preserve"> Niech wasze pociechy wybiorą sobie po kilka ćwiczeń dziennie.</w:t>
      </w:r>
    </w:p>
    <w:p w:rsidR="004C78A4" w:rsidRPr="004C78A4" w:rsidRDefault="004C78A4" w:rsidP="0076565F">
      <w:pPr>
        <w:pStyle w:val="Bezodstpw"/>
        <w:rPr>
          <w:sz w:val="24"/>
          <w:szCs w:val="24"/>
        </w:rPr>
      </w:pPr>
    </w:p>
    <w:p w:rsidR="004C78A4" w:rsidRDefault="004C78A4" w:rsidP="004C78A4">
      <w:pPr>
        <w:pStyle w:val="Bezodstpw"/>
        <w:jc w:val="center"/>
        <w:rPr>
          <w:b/>
          <w:sz w:val="24"/>
          <w:szCs w:val="24"/>
        </w:rPr>
      </w:pPr>
      <w:r w:rsidRPr="004C78A4">
        <w:rPr>
          <w:b/>
          <w:sz w:val="24"/>
          <w:szCs w:val="24"/>
        </w:rPr>
        <w:t>Ćwiczenia oddechowe</w:t>
      </w:r>
    </w:p>
    <w:p w:rsidR="004C78A4" w:rsidRDefault="004C78A4" w:rsidP="004C78A4">
      <w:pPr>
        <w:pStyle w:val="Bezodstpw"/>
        <w:rPr>
          <w:sz w:val="24"/>
          <w:szCs w:val="24"/>
        </w:rPr>
      </w:pPr>
    </w:p>
    <w:p w:rsidR="004C78A4" w:rsidRDefault="004C78A4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Oddychanie to niezbędna czynność fizjologiczna</w:t>
      </w:r>
      <w:r w:rsidR="00894E55">
        <w:rPr>
          <w:sz w:val="24"/>
          <w:szCs w:val="24"/>
        </w:rPr>
        <w:t xml:space="preserve">, która jest podstawą dobrej wymowy. </w:t>
      </w:r>
      <w:r w:rsidR="00544640">
        <w:rPr>
          <w:sz w:val="24"/>
          <w:szCs w:val="24"/>
        </w:rPr>
        <w:t>Ćwiczenia oddechowe p</w:t>
      </w:r>
      <w:r w:rsidR="00894E55">
        <w:rPr>
          <w:sz w:val="24"/>
          <w:szCs w:val="24"/>
        </w:rPr>
        <w:t>oprawiają wydolność oddechową , sprzyjają wydłużeniu fazy wydechowej, dostosowują długość wyde</w:t>
      </w:r>
      <w:r w:rsidR="00544640">
        <w:rPr>
          <w:sz w:val="24"/>
          <w:szCs w:val="24"/>
        </w:rPr>
        <w:t>chu do czasu trwania wypowiedzi, dzięki odpowiedniej sile wydechowej udźwięcznieniu ulegają głoski ubezdźwięczniane</w:t>
      </w:r>
      <w:r w:rsidR="00D215E5">
        <w:rPr>
          <w:sz w:val="24"/>
          <w:szCs w:val="24"/>
        </w:rPr>
        <w:t>.</w:t>
      </w:r>
    </w:p>
    <w:p w:rsidR="00894E55" w:rsidRDefault="00894E55" w:rsidP="003E216A">
      <w:pPr>
        <w:pStyle w:val="Bezodstpw"/>
        <w:jc w:val="both"/>
        <w:rPr>
          <w:sz w:val="24"/>
          <w:szCs w:val="24"/>
        </w:rPr>
      </w:pPr>
      <w:r w:rsidRPr="00E906C7">
        <w:rPr>
          <w:sz w:val="24"/>
          <w:szCs w:val="24"/>
          <w:u w:val="single"/>
        </w:rPr>
        <w:t>Proponowane ćwiczenia oddechowe</w:t>
      </w:r>
      <w:r w:rsidR="00D745DA">
        <w:rPr>
          <w:sz w:val="24"/>
          <w:szCs w:val="24"/>
        </w:rPr>
        <w:t>:</w:t>
      </w:r>
    </w:p>
    <w:p w:rsidR="00D745DA" w:rsidRDefault="00D745DA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dmuchanie na płomień świecy, zapałkę tak, by ugasić płomień</w:t>
      </w:r>
    </w:p>
    <w:p w:rsidR="00D745DA" w:rsidRDefault="00D745DA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dmuchanie na płomień świecy tak, by płomień wyginał się w różne strony, ale nie zgasł</w:t>
      </w:r>
    </w:p>
    <w:p w:rsidR="00D745DA" w:rsidRDefault="00D745DA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-dmuchanie piórek, wiatraczków, lekkich przedmiotów zawieszonych na nitce, chrupek</w:t>
      </w:r>
    </w:p>
    <w:p w:rsidR="00D745DA" w:rsidRDefault="00D745DA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dmuchanie baniek mydlanych</w:t>
      </w:r>
    </w:p>
    <w:p w:rsidR="00D745DA" w:rsidRDefault="00D745DA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unoszenie słomką lekkich przedmiotów, wacików i utrzymanie ich w powietrzu</w:t>
      </w:r>
      <w:r w:rsidR="00D215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pewien czas</w:t>
      </w:r>
    </w:p>
    <w:p w:rsidR="00E906C7" w:rsidRDefault="00D745DA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wdychanie</w:t>
      </w:r>
      <w:r w:rsidR="00E906C7">
        <w:rPr>
          <w:sz w:val="24"/>
          <w:szCs w:val="24"/>
        </w:rPr>
        <w:t xml:space="preserve"> powietrza nosem i wypuszczanie ustami np. liczenie na jednym wydechu, lokomotywa oddaje nadmiar pary- fff lub szsz, wypuszczanie powietrza z balonika- długie sss</w:t>
      </w:r>
      <w:r w:rsidR="000F317C">
        <w:rPr>
          <w:sz w:val="24"/>
          <w:szCs w:val="24"/>
        </w:rPr>
        <w:t>, wyścigi samochodowe- dmuchanie na papierowe kulki po wytyczonej trasie</w:t>
      </w:r>
    </w:p>
    <w:p w:rsidR="00E906C7" w:rsidRDefault="00E906C7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nadmuchiwanie baloników</w:t>
      </w:r>
    </w:p>
    <w:p w:rsidR="00E906C7" w:rsidRDefault="00E906C7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dmuchanie, chuchanie na lusterko</w:t>
      </w:r>
    </w:p>
    <w:p w:rsidR="00D745DA" w:rsidRDefault="00E906C7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gra na instrumentach muzycznych: harmonijka, flet</w:t>
      </w:r>
      <w:r w:rsidR="00D745DA">
        <w:rPr>
          <w:sz w:val="24"/>
          <w:szCs w:val="24"/>
        </w:rPr>
        <w:t xml:space="preserve"> </w:t>
      </w:r>
    </w:p>
    <w:p w:rsidR="000F317C" w:rsidRDefault="000F317C" w:rsidP="003E216A">
      <w:pPr>
        <w:pStyle w:val="Bezodstpw"/>
        <w:jc w:val="both"/>
        <w:rPr>
          <w:sz w:val="24"/>
          <w:szCs w:val="24"/>
        </w:rPr>
      </w:pPr>
    </w:p>
    <w:p w:rsidR="000F317C" w:rsidRDefault="000F317C" w:rsidP="003E216A">
      <w:pPr>
        <w:pStyle w:val="Bezodstpw"/>
        <w:jc w:val="both"/>
        <w:rPr>
          <w:sz w:val="24"/>
          <w:szCs w:val="24"/>
        </w:rPr>
      </w:pPr>
    </w:p>
    <w:p w:rsidR="00E906C7" w:rsidRDefault="000F317C" w:rsidP="00D91C22">
      <w:pPr>
        <w:pStyle w:val="Bezodstpw"/>
        <w:jc w:val="center"/>
        <w:rPr>
          <w:b/>
          <w:sz w:val="24"/>
          <w:szCs w:val="24"/>
        </w:rPr>
      </w:pPr>
      <w:r w:rsidRPr="000F317C">
        <w:rPr>
          <w:b/>
          <w:sz w:val="24"/>
          <w:szCs w:val="24"/>
        </w:rPr>
        <w:t>Ćwiczenia fonacyjne</w:t>
      </w:r>
    </w:p>
    <w:p w:rsidR="000F317C" w:rsidRDefault="000F317C" w:rsidP="003E216A">
      <w:pPr>
        <w:pStyle w:val="Bezodstpw"/>
        <w:jc w:val="both"/>
        <w:rPr>
          <w:sz w:val="24"/>
          <w:szCs w:val="24"/>
        </w:rPr>
      </w:pPr>
    </w:p>
    <w:p w:rsidR="003F531C" w:rsidRDefault="000F317C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Ćwiczenia fonacyjne (głosowe) mają na </w:t>
      </w:r>
      <w:r w:rsidR="003F531C">
        <w:rPr>
          <w:sz w:val="24"/>
          <w:szCs w:val="24"/>
        </w:rPr>
        <w:t>c</w:t>
      </w:r>
      <w:r>
        <w:rPr>
          <w:sz w:val="24"/>
          <w:szCs w:val="24"/>
        </w:rPr>
        <w:t>elu nauczenie dzieci właściwego</w:t>
      </w:r>
      <w:r w:rsidR="003F531C">
        <w:rPr>
          <w:sz w:val="24"/>
          <w:szCs w:val="24"/>
        </w:rPr>
        <w:t xml:space="preserve"> posługiwania się głosem, wykształcenia odpowiedniej wysokości  i umiejętności właściwego stosowania  natężenia głosu w czasie mówienia. Prowadzenie tych ćwiczeń zależy w znacznej mierze od regularnego oddechu i  umiejętności wydłużania fazy wydechowej, dlatego warto je wykonywać po przeprowadzeniu podstawowych ćwiczeń oddechowych.</w:t>
      </w:r>
    </w:p>
    <w:p w:rsidR="003F531C" w:rsidRPr="003F531C" w:rsidRDefault="003F531C" w:rsidP="003E216A">
      <w:pPr>
        <w:pStyle w:val="Bezodstpw"/>
        <w:jc w:val="both"/>
        <w:rPr>
          <w:sz w:val="24"/>
          <w:szCs w:val="24"/>
          <w:u w:val="single"/>
        </w:rPr>
      </w:pPr>
      <w:r w:rsidRPr="003F531C">
        <w:rPr>
          <w:sz w:val="24"/>
          <w:szCs w:val="24"/>
          <w:u w:val="single"/>
        </w:rPr>
        <w:t>Proponowane ćwiczenia fonacyjne:</w:t>
      </w:r>
    </w:p>
    <w:p w:rsidR="000F317C" w:rsidRDefault="003F531C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F31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wymawianie samogłosek : </w:t>
      </w:r>
      <w:r w:rsidR="000E1FED">
        <w:rPr>
          <w:sz w:val="24"/>
          <w:szCs w:val="24"/>
        </w:rPr>
        <w:t>[</w:t>
      </w:r>
      <w:r>
        <w:rPr>
          <w:sz w:val="24"/>
          <w:szCs w:val="24"/>
        </w:rPr>
        <w:t>a</w:t>
      </w:r>
      <w:r w:rsidR="000E1FED">
        <w:rPr>
          <w:sz w:val="24"/>
          <w:szCs w:val="24"/>
        </w:rPr>
        <w:t>]</w:t>
      </w:r>
      <w:r>
        <w:rPr>
          <w:sz w:val="24"/>
          <w:szCs w:val="24"/>
        </w:rPr>
        <w:t>,</w:t>
      </w:r>
      <w:r w:rsidR="000E1FED">
        <w:rPr>
          <w:sz w:val="24"/>
          <w:szCs w:val="24"/>
        </w:rPr>
        <w:t>[</w:t>
      </w:r>
      <w:r>
        <w:rPr>
          <w:sz w:val="24"/>
          <w:szCs w:val="24"/>
        </w:rPr>
        <w:t>o</w:t>
      </w:r>
      <w:r w:rsidR="000E1FED">
        <w:rPr>
          <w:sz w:val="24"/>
          <w:szCs w:val="24"/>
        </w:rPr>
        <w:t>]</w:t>
      </w:r>
      <w:r>
        <w:rPr>
          <w:sz w:val="24"/>
          <w:szCs w:val="24"/>
        </w:rPr>
        <w:t>,</w:t>
      </w:r>
      <w:r w:rsidR="000E1FED">
        <w:rPr>
          <w:sz w:val="24"/>
          <w:szCs w:val="24"/>
        </w:rPr>
        <w:t>[</w:t>
      </w:r>
      <w:r>
        <w:rPr>
          <w:sz w:val="24"/>
          <w:szCs w:val="24"/>
        </w:rPr>
        <w:t>u</w:t>
      </w:r>
      <w:r w:rsidR="000E1FED">
        <w:rPr>
          <w:sz w:val="24"/>
          <w:szCs w:val="24"/>
        </w:rPr>
        <w:t>]</w:t>
      </w:r>
      <w:r>
        <w:rPr>
          <w:sz w:val="24"/>
          <w:szCs w:val="24"/>
        </w:rPr>
        <w:t>,</w:t>
      </w:r>
      <w:r w:rsidR="000E1FED">
        <w:rPr>
          <w:sz w:val="24"/>
          <w:szCs w:val="24"/>
        </w:rPr>
        <w:t>[</w:t>
      </w:r>
      <w:r>
        <w:rPr>
          <w:sz w:val="24"/>
          <w:szCs w:val="24"/>
        </w:rPr>
        <w:t>e</w:t>
      </w:r>
      <w:r w:rsidR="000E1FED">
        <w:rPr>
          <w:sz w:val="24"/>
          <w:szCs w:val="24"/>
        </w:rPr>
        <w:t>]</w:t>
      </w:r>
      <w:r>
        <w:rPr>
          <w:sz w:val="24"/>
          <w:szCs w:val="24"/>
        </w:rPr>
        <w:t>,</w:t>
      </w:r>
      <w:r w:rsidR="000E1FED">
        <w:rPr>
          <w:sz w:val="24"/>
          <w:szCs w:val="24"/>
        </w:rPr>
        <w:t>[</w:t>
      </w:r>
      <w:r>
        <w:rPr>
          <w:sz w:val="24"/>
          <w:szCs w:val="24"/>
        </w:rPr>
        <w:t>y</w:t>
      </w:r>
      <w:r w:rsidR="000E1FED">
        <w:rPr>
          <w:sz w:val="24"/>
          <w:szCs w:val="24"/>
        </w:rPr>
        <w:t>]</w:t>
      </w:r>
      <w:r>
        <w:rPr>
          <w:sz w:val="24"/>
          <w:szCs w:val="24"/>
        </w:rPr>
        <w:t>,</w:t>
      </w:r>
      <w:r w:rsidR="000E1FED">
        <w:rPr>
          <w:sz w:val="24"/>
          <w:szCs w:val="24"/>
        </w:rPr>
        <w:t>[</w:t>
      </w:r>
      <w:r>
        <w:rPr>
          <w:sz w:val="24"/>
          <w:szCs w:val="24"/>
        </w:rPr>
        <w:t xml:space="preserve">i </w:t>
      </w:r>
      <w:r w:rsidR="000E1FED">
        <w:rPr>
          <w:sz w:val="24"/>
          <w:szCs w:val="24"/>
        </w:rPr>
        <w:t xml:space="preserve">] </w:t>
      </w:r>
      <w:r>
        <w:rPr>
          <w:sz w:val="24"/>
          <w:szCs w:val="24"/>
        </w:rPr>
        <w:t>(najpierw pojedyncze samogłoski, potem przedłużone dźwięki</w:t>
      </w:r>
      <w:r w:rsidR="00DD71AF">
        <w:rPr>
          <w:sz w:val="24"/>
          <w:szCs w:val="24"/>
        </w:rPr>
        <w:t>- np. usypianie lalki [aaa], płacz lalki [uuu], zdziwienie lalki [ooo]</w:t>
      </w:r>
      <w:r>
        <w:rPr>
          <w:sz w:val="24"/>
          <w:szCs w:val="24"/>
        </w:rPr>
        <w:t>)</w:t>
      </w:r>
    </w:p>
    <w:p w:rsidR="003F531C" w:rsidRDefault="003F531C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na jednym wydechu, z taką samą siłą</w:t>
      </w:r>
      <w:r w:rsidR="000E1FED">
        <w:rPr>
          <w:sz w:val="24"/>
          <w:szCs w:val="24"/>
        </w:rPr>
        <w:t>,</w:t>
      </w:r>
      <w:r>
        <w:rPr>
          <w:sz w:val="24"/>
          <w:szCs w:val="24"/>
        </w:rPr>
        <w:t xml:space="preserve"> wymawianie trzech samogłosek </w:t>
      </w:r>
      <w:r w:rsidR="000E1FED">
        <w:rPr>
          <w:sz w:val="24"/>
          <w:szCs w:val="24"/>
        </w:rPr>
        <w:t>[aou], a następnie [eyi]</w:t>
      </w:r>
      <w:r>
        <w:rPr>
          <w:sz w:val="24"/>
          <w:szCs w:val="24"/>
        </w:rPr>
        <w:t xml:space="preserve"> </w:t>
      </w:r>
    </w:p>
    <w:p w:rsidR="000E1FED" w:rsidRDefault="000E1FED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w pozycji leżącej dziecko wymawia przedłużoną głoskę mmmm, a następnie połączenia z samogłoskami-  mmmaaa, mmmooo, mmmuuu</w:t>
      </w:r>
    </w:p>
    <w:p w:rsidR="000E1FED" w:rsidRDefault="000E1FED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wymawianie krótkiego zdania szeptem, półgłosem, głosem pełnym i krzykiem</w:t>
      </w:r>
    </w:p>
    <w:p w:rsidR="00F95D9E" w:rsidRDefault="00F95D9E" w:rsidP="003E216A">
      <w:pPr>
        <w:pStyle w:val="Bezodstpw"/>
        <w:jc w:val="both"/>
        <w:rPr>
          <w:sz w:val="24"/>
          <w:szCs w:val="24"/>
        </w:rPr>
      </w:pPr>
    </w:p>
    <w:p w:rsidR="00F95D9E" w:rsidRDefault="00F95D9E" w:rsidP="003E216A">
      <w:pPr>
        <w:pStyle w:val="Bezodstpw"/>
        <w:jc w:val="both"/>
        <w:rPr>
          <w:sz w:val="24"/>
          <w:szCs w:val="24"/>
        </w:rPr>
      </w:pPr>
    </w:p>
    <w:p w:rsidR="00F95D9E" w:rsidRDefault="00F95D9E" w:rsidP="003E216A">
      <w:pPr>
        <w:pStyle w:val="Bezodstpw"/>
        <w:jc w:val="both"/>
        <w:rPr>
          <w:sz w:val="24"/>
          <w:szCs w:val="24"/>
        </w:rPr>
      </w:pPr>
    </w:p>
    <w:p w:rsidR="00F95D9E" w:rsidRDefault="00F95D9E" w:rsidP="003E216A">
      <w:pPr>
        <w:pStyle w:val="Bezodstpw"/>
        <w:jc w:val="both"/>
        <w:rPr>
          <w:sz w:val="24"/>
          <w:szCs w:val="24"/>
        </w:rPr>
      </w:pPr>
    </w:p>
    <w:p w:rsidR="00F95D9E" w:rsidRDefault="00F95D9E" w:rsidP="00D91C22">
      <w:pPr>
        <w:pStyle w:val="Bezodstpw"/>
        <w:jc w:val="center"/>
        <w:rPr>
          <w:b/>
          <w:sz w:val="24"/>
          <w:szCs w:val="24"/>
        </w:rPr>
      </w:pPr>
      <w:r w:rsidRPr="00F95D9E">
        <w:rPr>
          <w:b/>
          <w:sz w:val="24"/>
          <w:szCs w:val="24"/>
        </w:rPr>
        <w:t>Ćwiczenia słuchowe</w:t>
      </w:r>
      <w:r>
        <w:rPr>
          <w:b/>
          <w:sz w:val="24"/>
          <w:szCs w:val="24"/>
        </w:rPr>
        <w:t xml:space="preserve"> </w:t>
      </w:r>
      <w:r w:rsidRPr="00F95D9E">
        <w:rPr>
          <w:b/>
          <w:sz w:val="24"/>
          <w:szCs w:val="24"/>
        </w:rPr>
        <w:t>(w tym słuchu fonematycznego)</w:t>
      </w:r>
    </w:p>
    <w:p w:rsidR="00F95D9E" w:rsidRDefault="00F95D9E" w:rsidP="003E216A">
      <w:pPr>
        <w:pStyle w:val="Bezodstpw"/>
        <w:jc w:val="both"/>
        <w:rPr>
          <w:b/>
          <w:sz w:val="24"/>
          <w:szCs w:val="24"/>
        </w:rPr>
      </w:pPr>
    </w:p>
    <w:p w:rsidR="00F95D9E" w:rsidRDefault="00F95D9E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Na poziom rozwoju mowy , obok sprawności narzą</w:t>
      </w:r>
      <w:r w:rsidR="00D215E5">
        <w:rPr>
          <w:sz w:val="24"/>
          <w:szCs w:val="24"/>
        </w:rPr>
        <w:t xml:space="preserve">dów mowy </w:t>
      </w:r>
      <w:r>
        <w:rPr>
          <w:sz w:val="24"/>
          <w:szCs w:val="24"/>
        </w:rPr>
        <w:t>, duży wpływ ma percepcja słuchowa, a zwłaszcza słuch fonematyczny. Za pomocą słuchu fonematycznego dziecko wyodrębnia z potoku mowy wyrazy, w wyrazach sylaby, a sylabach głoski</w:t>
      </w:r>
      <w:r w:rsidR="006442D2">
        <w:rPr>
          <w:sz w:val="24"/>
          <w:szCs w:val="24"/>
        </w:rPr>
        <w:t>, prawidłowo dokonuje analizy i syntezy wyrazowej oraz różnicuje głoski dźwięczne od bezdźwięcznych</w:t>
      </w:r>
    </w:p>
    <w:p w:rsidR="00DD71AF" w:rsidRDefault="00544640" w:rsidP="003E216A">
      <w:pPr>
        <w:pStyle w:val="Bezodstpw"/>
        <w:jc w:val="both"/>
        <w:rPr>
          <w:sz w:val="24"/>
          <w:szCs w:val="24"/>
          <w:u w:val="single"/>
        </w:rPr>
      </w:pPr>
      <w:r w:rsidRPr="00544640">
        <w:rPr>
          <w:sz w:val="24"/>
          <w:szCs w:val="24"/>
          <w:u w:val="single"/>
        </w:rPr>
        <w:t>Proponowane ćwiczenia słuchowe i słuchu fonematycznego:</w:t>
      </w:r>
    </w:p>
    <w:p w:rsidR="00544640" w:rsidRDefault="00544640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rozpoznawanie dźwięków instrumentów melodycznych, np. trąbki, gitary, bębenka, fletu; można połączyć rozpoznawanie instrumentów z wyszukiwaniem odpowiedniego obrazka (dla dzieci młodszych)</w:t>
      </w:r>
    </w:p>
    <w:p w:rsidR="00544640" w:rsidRDefault="00544640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57475">
        <w:rPr>
          <w:sz w:val="24"/>
          <w:szCs w:val="24"/>
        </w:rPr>
        <w:t xml:space="preserve"> </w:t>
      </w:r>
      <w:r w:rsidR="00C24623">
        <w:rPr>
          <w:sz w:val="24"/>
          <w:szCs w:val="24"/>
        </w:rPr>
        <w:t xml:space="preserve">rozpoznawanie głosów różnych zwierząt , wyłapywanie dźwięków z otoczenia: tykanie zegara, szum samochodów </w:t>
      </w:r>
      <w:r w:rsidR="00C57475">
        <w:rPr>
          <w:sz w:val="24"/>
          <w:szCs w:val="24"/>
        </w:rPr>
        <w:t xml:space="preserve">, lanie wody, darcie papieru </w:t>
      </w:r>
      <w:r w:rsidR="00C24623">
        <w:rPr>
          <w:sz w:val="24"/>
          <w:szCs w:val="24"/>
        </w:rPr>
        <w:t>itp. (dla dzieci młodszych</w:t>
      </w:r>
      <w:r w:rsidR="00C57475">
        <w:rPr>
          <w:sz w:val="24"/>
          <w:szCs w:val="24"/>
        </w:rPr>
        <w:t>)</w:t>
      </w:r>
    </w:p>
    <w:p w:rsidR="00C57475" w:rsidRDefault="00C57475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odtwarzanie rytmu przez dziecko poprzez klaskanie, tupanie, uderzanie</w:t>
      </w:r>
    </w:p>
    <w:p w:rsidR="002563B6" w:rsidRDefault="00C57475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odgadywanie przez dziecko liczby dźwięków (dziecko układa tyle klocków, patyczków ile usłyszało dźwięków)</w:t>
      </w:r>
    </w:p>
    <w:p w:rsidR="00C57475" w:rsidRDefault="002563B6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wymawiamy lub pokazujemy obrazki np. przedmiotów, zwierzą, a dziecko pokazuje ile sylab ma dany wyraz ( zaczynamy od wyrazów jednosylabowych-np. kot, potem dwusylabowych – np. noga, trzysylabowych itd.</w:t>
      </w:r>
    </w:p>
    <w:p w:rsidR="002563B6" w:rsidRDefault="002563B6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pokazujemy różne obrazki, które rozpoczynają się na różną sylabę, zadaniem dziecka jest wskazanie tych, które mają taką samą sylabę</w:t>
      </w:r>
    </w:p>
    <w:p w:rsidR="002563B6" w:rsidRDefault="002563B6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pokazujemy różne obrazki, dziecko musi wskazać te, które mają taką samą ostatnią sylabę</w:t>
      </w:r>
    </w:p>
    <w:p w:rsidR="002563B6" w:rsidRDefault="002563B6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72F9C">
        <w:rPr>
          <w:sz w:val="24"/>
          <w:szCs w:val="24"/>
        </w:rPr>
        <w:t xml:space="preserve"> rodzic zadaje pytanie np. jaka jest trzecia głoska w wyrazie np. parasol</w:t>
      </w:r>
      <w:r>
        <w:rPr>
          <w:sz w:val="24"/>
          <w:szCs w:val="24"/>
        </w:rPr>
        <w:t xml:space="preserve"> </w:t>
      </w:r>
      <w:r w:rsidR="00072F9C">
        <w:rPr>
          <w:sz w:val="24"/>
          <w:szCs w:val="24"/>
        </w:rPr>
        <w:t>, co słyszysz na początku tego wyrazu , a co na końcu</w:t>
      </w:r>
    </w:p>
    <w:p w:rsidR="00072F9C" w:rsidRDefault="00072F9C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rodzic rozkłada różne obrazki i chce, by dziecko znalazło obrazki np. dwusylabowe, trzysylabowe</w:t>
      </w:r>
    </w:p>
    <w:p w:rsidR="006442D2" w:rsidRDefault="006442D2" w:rsidP="003E216A">
      <w:pPr>
        <w:pStyle w:val="Bezodstpw"/>
        <w:jc w:val="both"/>
        <w:rPr>
          <w:sz w:val="24"/>
          <w:szCs w:val="24"/>
        </w:rPr>
      </w:pPr>
    </w:p>
    <w:p w:rsidR="006442D2" w:rsidRDefault="006442D2" w:rsidP="003E216A">
      <w:pPr>
        <w:pStyle w:val="Bezodstpw"/>
        <w:jc w:val="both"/>
        <w:rPr>
          <w:sz w:val="24"/>
          <w:szCs w:val="24"/>
        </w:rPr>
      </w:pPr>
    </w:p>
    <w:p w:rsidR="006442D2" w:rsidRDefault="006442D2" w:rsidP="00D91C22">
      <w:pPr>
        <w:pStyle w:val="Bezodstpw"/>
        <w:jc w:val="center"/>
        <w:rPr>
          <w:b/>
          <w:sz w:val="24"/>
          <w:szCs w:val="24"/>
        </w:rPr>
      </w:pPr>
      <w:r w:rsidRPr="006442D2">
        <w:rPr>
          <w:b/>
          <w:sz w:val="24"/>
          <w:szCs w:val="24"/>
        </w:rPr>
        <w:t>Ćwiczenia narządów artykulacyjnych</w:t>
      </w:r>
    </w:p>
    <w:p w:rsidR="006442D2" w:rsidRDefault="006442D2" w:rsidP="003E216A">
      <w:pPr>
        <w:pStyle w:val="Bezodstpw"/>
        <w:jc w:val="both"/>
        <w:rPr>
          <w:b/>
          <w:sz w:val="24"/>
          <w:szCs w:val="24"/>
        </w:rPr>
      </w:pPr>
    </w:p>
    <w:p w:rsidR="006442D2" w:rsidRDefault="006442D2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Warunkiem prawidłowego wymawiania wszystkich głosek jest sprawne działanie narządów artykulacyjnych tj</w:t>
      </w:r>
      <w:r w:rsidRPr="008B527A">
        <w:rPr>
          <w:sz w:val="24"/>
          <w:szCs w:val="24"/>
          <w:u w:val="single"/>
        </w:rPr>
        <w:t>. języka, warg,</w:t>
      </w:r>
      <w:r w:rsidR="00E97546">
        <w:rPr>
          <w:sz w:val="24"/>
          <w:szCs w:val="24"/>
          <w:u w:val="single"/>
        </w:rPr>
        <w:t xml:space="preserve"> policzków,</w:t>
      </w:r>
      <w:r w:rsidRPr="008B527A">
        <w:rPr>
          <w:sz w:val="24"/>
          <w:szCs w:val="24"/>
          <w:u w:val="single"/>
        </w:rPr>
        <w:t xml:space="preserve"> żuchwy</w:t>
      </w:r>
      <w:r w:rsidR="008B527A">
        <w:rPr>
          <w:sz w:val="24"/>
          <w:szCs w:val="24"/>
        </w:rPr>
        <w:t>. Gimnastyka narządów mowy u dzieci z wadami wymowy, wypracowuje zręczne i celowe ich ruchy oraz rozwija wyczucie ich położenia (kinestezję artykulacyjną)</w:t>
      </w:r>
    </w:p>
    <w:p w:rsidR="008B527A" w:rsidRDefault="008B527A" w:rsidP="003E216A">
      <w:pPr>
        <w:pStyle w:val="Bezodstpw"/>
        <w:jc w:val="both"/>
        <w:rPr>
          <w:sz w:val="24"/>
          <w:szCs w:val="24"/>
          <w:u w:val="single"/>
        </w:rPr>
      </w:pPr>
      <w:r w:rsidRPr="008B527A">
        <w:rPr>
          <w:sz w:val="24"/>
          <w:szCs w:val="24"/>
          <w:u w:val="single"/>
        </w:rPr>
        <w:t>Proponowane ćwiczenia żuchwy:</w:t>
      </w:r>
    </w:p>
    <w:p w:rsidR="008B527A" w:rsidRDefault="008B527A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opuszczanie i unoszenie dolnej szczęki (wymawianie szerokiego[a] i przechodzenie do wymawiania [a] połączonego z [s]</w:t>
      </w:r>
    </w:p>
    <w:p w:rsidR="008B527A" w:rsidRDefault="008B527A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głęboki </w:t>
      </w:r>
      <w:r w:rsidR="00E97546">
        <w:rPr>
          <w:sz w:val="24"/>
          <w:szCs w:val="24"/>
        </w:rPr>
        <w:t>wdech nosem i wydech ustami z jednoczesnym wymawianiem głoski [a], tak samo wymawiamy głoski [o], [u]</w:t>
      </w:r>
    </w:p>
    <w:p w:rsidR="00E97546" w:rsidRDefault="00E97546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wykonywanie ruchów żucia</w:t>
      </w:r>
    </w:p>
    <w:p w:rsidR="00E97546" w:rsidRDefault="00E97546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naśladowanie ziewania</w:t>
      </w:r>
    </w:p>
    <w:p w:rsidR="00E97546" w:rsidRDefault="00E97546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wysuwanie do przodu i cofanie dolnej szczęki</w:t>
      </w:r>
    </w:p>
    <w:p w:rsidR="00E97546" w:rsidRDefault="00E97546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chwytanie górnej wargi dolnymi zębami</w:t>
      </w:r>
    </w:p>
    <w:p w:rsidR="00E97546" w:rsidRDefault="00E97546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przesuwanie tylko dolnej szczęki raz w lewą , raz w prawą stronę, z zaznaczeniem pozycji środkowej</w:t>
      </w:r>
    </w:p>
    <w:p w:rsidR="00E97546" w:rsidRDefault="00E97546" w:rsidP="003E216A">
      <w:pPr>
        <w:pStyle w:val="Bezodstpw"/>
        <w:jc w:val="both"/>
        <w:rPr>
          <w:sz w:val="24"/>
          <w:szCs w:val="24"/>
        </w:rPr>
      </w:pPr>
    </w:p>
    <w:p w:rsidR="00E97546" w:rsidRDefault="00E97546" w:rsidP="003E216A">
      <w:pPr>
        <w:pStyle w:val="Bezodstpw"/>
        <w:jc w:val="both"/>
        <w:rPr>
          <w:sz w:val="24"/>
          <w:szCs w:val="24"/>
          <w:u w:val="single"/>
        </w:rPr>
      </w:pPr>
      <w:r w:rsidRPr="00E97546">
        <w:rPr>
          <w:sz w:val="24"/>
          <w:szCs w:val="24"/>
          <w:u w:val="single"/>
        </w:rPr>
        <w:lastRenderedPageBreak/>
        <w:t>Proponowane ćwiczenia warg i policzków:</w:t>
      </w:r>
    </w:p>
    <w:p w:rsidR="00E97546" w:rsidRDefault="00E97546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szerokie otwieranie i zamykanie ust</w:t>
      </w:r>
    </w:p>
    <w:p w:rsidR="00E97546" w:rsidRDefault="00E97546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przesuwanie zamkniętych ust raz w prawą raz w lewą stronę</w:t>
      </w:r>
    </w:p>
    <w:p w:rsidR="00E97546" w:rsidRDefault="00E97546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3E216A">
        <w:rPr>
          <w:sz w:val="24"/>
          <w:szCs w:val="24"/>
        </w:rPr>
        <w:t>oddalanie od siebie kącików ust, jak przy wymawianiu [i] oraz zbliżanie, jak przy wymowie [u]</w:t>
      </w:r>
    </w:p>
    <w:p w:rsidR="003E216A" w:rsidRDefault="003E216A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nabieranie powietrza pod górną wargę, potem pod dolną</w:t>
      </w:r>
    </w:p>
    <w:p w:rsidR="003E216A" w:rsidRDefault="005D1548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nadmuchiwanie policzków i uwalnianie powietrza nagromadzonego w jamie ustnej  (przypomina to wymowę głoski [p])</w:t>
      </w:r>
    </w:p>
    <w:p w:rsidR="005D1548" w:rsidRDefault="005D1548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nadymanie policzków, wargi są zwarte</w:t>
      </w:r>
    </w:p>
    <w:p w:rsidR="005D1548" w:rsidRDefault="005D1548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nadymanie jednego policzka i przesuwanie powietrza z jednej strony jamy ustnej na drugą</w:t>
      </w:r>
    </w:p>
    <w:p w:rsidR="005D1548" w:rsidRDefault="005D1548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( wargi pozostają zamknięte)</w:t>
      </w:r>
    </w:p>
    <w:p w:rsidR="005D1548" w:rsidRDefault="005D1548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zabawa w „żabkę”- robienie z buzi dużego balonu, naciskanie lekko palcami na policzki i wypuszczanie porcjami powietrza</w:t>
      </w:r>
    </w:p>
    <w:p w:rsidR="005D1548" w:rsidRDefault="005D1548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wciąganie policzków do jamy ustnej</w:t>
      </w:r>
    </w:p>
    <w:p w:rsidR="005D1548" w:rsidRDefault="005D1548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zwieranie i rozwieranie warg przy zaciśniętych zębach</w:t>
      </w:r>
    </w:p>
    <w:p w:rsidR="005D1548" w:rsidRDefault="005D1548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zaokrąglanie i spłaszczanie warg przy zwartej szczęce</w:t>
      </w:r>
    </w:p>
    <w:p w:rsidR="005D1548" w:rsidRDefault="005D1548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układanie dolnej wargi na górna i na odwrót</w:t>
      </w:r>
    </w:p>
    <w:p w:rsidR="005D1548" w:rsidRDefault="005D1548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ssanie górnej a następnie dolnej wargi</w:t>
      </w:r>
    </w:p>
    <w:p w:rsidR="000865D6" w:rsidRDefault="000865D6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masowanie warg (wargą o wargę)</w:t>
      </w:r>
    </w:p>
    <w:p w:rsidR="000865D6" w:rsidRDefault="000865D6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masowanie zębami górnej i dolnej wargi</w:t>
      </w:r>
    </w:p>
    <w:p w:rsidR="000865D6" w:rsidRDefault="000865D6" w:rsidP="003E216A">
      <w:pPr>
        <w:pStyle w:val="Bezodstpw"/>
        <w:jc w:val="both"/>
        <w:rPr>
          <w:sz w:val="24"/>
          <w:szCs w:val="24"/>
        </w:rPr>
      </w:pPr>
    </w:p>
    <w:p w:rsidR="000865D6" w:rsidRDefault="000865D6" w:rsidP="003E216A">
      <w:pPr>
        <w:pStyle w:val="Bezodstpw"/>
        <w:jc w:val="both"/>
        <w:rPr>
          <w:sz w:val="24"/>
          <w:szCs w:val="24"/>
          <w:u w:val="single"/>
        </w:rPr>
      </w:pPr>
      <w:r w:rsidRPr="000865D6">
        <w:rPr>
          <w:sz w:val="24"/>
          <w:szCs w:val="24"/>
          <w:u w:val="single"/>
        </w:rPr>
        <w:t>Proponowane ćwiczenia języka:</w:t>
      </w:r>
    </w:p>
    <w:p w:rsidR="000865D6" w:rsidRDefault="000865D6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wysuwanie i chowanie języka, usta szeroko otwarte- język szeroki i wąski</w:t>
      </w:r>
    </w:p>
    <w:p w:rsidR="000865D6" w:rsidRDefault="000865D6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wysuwanie języka na brodę</w:t>
      </w:r>
      <w:r w:rsidR="000703A6">
        <w:rPr>
          <w:sz w:val="24"/>
          <w:szCs w:val="24"/>
        </w:rPr>
        <w:t xml:space="preserve"> i chowanie go jak najdalej do jamy ustnej- zabawa „ptaki wylatują z gniazda”</w:t>
      </w:r>
    </w:p>
    <w:p w:rsidR="000865D6" w:rsidRDefault="000865D6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kierowanie języka w kąciki ust, na górną i dolną wargę (przy szeroko otwartych ustach)</w:t>
      </w:r>
    </w:p>
    <w:p w:rsidR="000865D6" w:rsidRDefault="000865D6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dotykanie językiem dolnych i górnych zębów, zabawa „liczenie zębów”</w:t>
      </w:r>
    </w:p>
    <w:p w:rsidR="000865D6" w:rsidRDefault="000865D6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oblizywanie zębów (szczotkowanie) i zewnętrznej powierzchni dziąseł pod wargami</w:t>
      </w:r>
    </w:p>
    <w:p w:rsidR="000865D6" w:rsidRDefault="000865D6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obl</w:t>
      </w:r>
      <w:r w:rsidR="000703A6">
        <w:rPr>
          <w:sz w:val="24"/>
          <w:szCs w:val="24"/>
        </w:rPr>
        <w:t>izywanie warg ( ruchem okrężnym), wargi  można posmarować miodem</w:t>
      </w:r>
    </w:p>
    <w:p w:rsidR="000865D6" w:rsidRDefault="000865D6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703A6">
        <w:rPr>
          <w:sz w:val="24"/>
          <w:szCs w:val="24"/>
        </w:rPr>
        <w:t>mlaskanie czubkiem a następnie środkiem języka</w:t>
      </w:r>
    </w:p>
    <w:p w:rsidR="000703A6" w:rsidRDefault="000703A6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układanie języka w rulonik, łopatę, strzałkę</w:t>
      </w:r>
    </w:p>
    <w:p w:rsidR="000703A6" w:rsidRDefault="000703A6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nie dotykając warg ani zębów , poruszać sztywnym językiem ja</w:t>
      </w:r>
      <w:r w:rsidR="00127EA7">
        <w:rPr>
          <w:sz w:val="24"/>
          <w:szCs w:val="24"/>
        </w:rPr>
        <w:t>k</w:t>
      </w:r>
      <w:r>
        <w:rPr>
          <w:sz w:val="24"/>
          <w:szCs w:val="24"/>
        </w:rPr>
        <w:t xml:space="preserve"> wahadełko, wypychając przy tym policzki z jednej i drugiej strony</w:t>
      </w:r>
    </w:p>
    <w:p w:rsidR="000703A6" w:rsidRDefault="000703A6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przy otwartych ustach poruszać językiem od podniebienia do wewnętrznej strony zębów</w:t>
      </w:r>
      <w:r w:rsidR="00A167A8">
        <w:rPr>
          <w:sz w:val="24"/>
          <w:szCs w:val="24"/>
        </w:rPr>
        <w:t>- zabawa „poda deszcz”</w:t>
      </w:r>
    </w:p>
    <w:p w:rsidR="00A167A8" w:rsidRDefault="00A167A8" w:rsidP="003E216A">
      <w:pPr>
        <w:pStyle w:val="Bezodstpw"/>
        <w:jc w:val="both"/>
        <w:rPr>
          <w:sz w:val="24"/>
          <w:szCs w:val="24"/>
        </w:rPr>
      </w:pPr>
    </w:p>
    <w:p w:rsidR="00A167A8" w:rsidRDefault="00A167A8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Ćwiczenia narządów artykulacyjnych oraz ćwiczenia oddechowe najlepiej wykonywać w formie zabawowej przed </w:t>
      </w:r>
      <w:r w:rsidRPr="0011381F">
        <w:rPr>
          <w:sz w:val="24"/>
          <w:szCs w:val="24"/>
          <w:u w:val="single"/>
        </w:rPr>
        <w:t>lustrem.</w:t>
      </w:r>
      <w:r>
        <w:rPr>
          <w:sz w:val="24"/>
          <w:szCs w:val="24"/>
        </w:rPr>
        <w:t xml:space="preserve"> W czasie gdy rodzic czyta bajeczkę, dziecko wykonuje ćwiczenia przed lustrem</w:t>
      </w:r>
      <w:r w:rsidR="00127EA7">
        <w:rPr>
          <w:sz w:val="24"/>
          <w:szCs w:val="24"/>
        </w:rPr>
        <w:t>.</w:t>
      </w:r>
    </w:p>
    <w:p w:rsidR="00127EA7" w:rsidRDefault="00127EA7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Przykład</w:t>
      </w:r>
      <w:r w:rsidR="0046210D">
        <w:rPr>
          <w:sz w:val="24"/>
          <w:szCs w:val="24"/>
        </w:rPr>
        <w:t>owa bajka logopedyczna</w:t>
      </w:r>
      <w:r>
        <w:rPr>
          <w:sz w:val="24"/>
          <w:szCs w:val="24"/>
        </w:rPr>
        <w:t>:</w:t>
      </w:r>
    </w:p>
    <w:p w:rsidR="00127EA7" w:rsidRDefault="00500DB4" w:rsidP="003E216A">
      <w:pPr>
        <w:pStyle w:val="Bezodstpw"/>
        <w:jc w:val="both"/>
        <w:rPr>
          <w:b/>
          <w:sz w:val="24"/>
          <w:szCs w:val="24"/>
          <w:u w:val="single"/>
        </w:rPr>
      </w:pPr>
      <w:r w:rsidRPr="002D790B">
        <w:rPr>
          <w:b/>
          <w:sz w:val="24"/>
          <w:szCs w:val="24"/>
          <w:u w:val="single"/>
        </w:rPr>
        <w:t xml:space="preserve"> „Pranie</w:t>
      </w:r>
      <w:r w:rsidR="002D790B" w:rsidRPr="002D790B">
        <w:rPr>
          <w:b/>
          <w:sz w:val="24"/>
          <w:szCs w:val="24"/>
          <w:u w:val="single"/>
        </w:rPr>
        <w:t>”</w:t>
      </w:r>
    </w:p>
    <w:p w:rsidR="002D790B" w:rsidRDefault="002D790B" w:rsidP="003E216A">
      <w:pPr>
        <w:pStyle w:val="Bezodstpw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Pan Języczek </w:t>
      </w:r>
      <w:r w:rsidRPr="002D790B">
        <w:rPr>
          <w:sz w:val="24"/>
          <w:szCs w:val="24"/>
          <w:u w:val="single"/>
        </w:rPr>
        <w:t>postanawia zrobić pranie</w:t>
      </w:r>
      <w:r>
        <w:rPr>
          <w:b/>
          <w:sz w:val="24"/>
          <w:szCs w:val="24"/>
          <w:u w:val="single"/>
        </w:rPr>
        <w:t xml:space="preserve"> </w:t>
      </w:r>
      <w:r w:rsidR="003A17E0">
        <w:rPr>
          <w:b/>
          <w:sz w:val="24"/>
          <w:szCs w:val="24"/>
        </w:rPr>
        <w:t xml:space="preserve">(robimy „pralkę”- mocno wydymamy policzki). </w:t>
      </w:r>
      <w:r w:rsidR="003A17E0">
        <w:rPr>
          <w:sz w:val="24"/>
          <w:szCs w:val="24"/>
          <w:u w:val="single"/>
        </w:rPr>
        <w:t xml:space="preserve">Otwiera pralkę </w:t>
      </w:r>
      <w:r w:rsidR="003A17E0">
        <w:rPr>
          <w:b/>
          <w:sz w:val="24"/>
          <w:szCs w:val="24"/>
        </w:rPr>
        <w:t xml:space="preserve">(otwieramy szeroko usta) </w:t>
      </w:r>
      <w:r w:rsidR="003A17E0">
        <w:rPr>
          <w:sz w:val="24"/>
          <w:szCs w:val="24"/>
        </w:rPr>
        <w:t xml:space="preserve">i </w:t>
      </w:r>
      <w:r w:rsidR="00D01F73">
        <w:rPr>
          <w:sz w:val="24"/>
          <w:szCs w:val="24"/>
          <w:u w:val="single"/>
        </w:rPr>
        <w:t xml:space="preserve">wkłada do niej brudne ubrania </w:t>
      </w:r>
      <w:r w:rsidR="00D01F73">
        <w:rPr>
          <w:b/>
          <w:sz w:val="24"/>
          <w:szCs w:val="24"/>
        </w:rPr>
        <w:t xml:space="preserve">(dotykamy językiem na przemian górnej wargi i górnych dziąseł). </w:t>
      </w:r>
      <w:r w:rsidR="00D01F73">
        <w:rPr>
          <w:sz w:val="24"/>
          <w:szCs w:val="24"/>
          <w:u w:val="single"/>
        </w:rPr>
        <w:t xml:space="preserve">Zamyka pralkę </w:t>
      </w:r>
      <w:r w:rsidR="00D01F73">
        <w:rPr>
          <w:b/>
          <w:sz w:val="24"/>
          <w:szCs w:val="24"/>
        </w:rPr>
        <w:t>(zaciskamy mocno wargi)</w:t>
      </w:r>
      <w:r w:rsidR="00D01F73">
        <w:rPr>
          <w:sz w:val="24"/>
          <w:szCs w:val="24"/>
        </w:rPr>
        <w:t xml:space="preserve">, </w:t>
      </w:r>
      <w:r w:rsidR="00D01F73">
        <w:rPr>
          <w:sz w:val="24"/>
          <w:szCs w:val="24"/>
          <w:u w:val="single"/>
        </w:rPr>
        <w:t xml:space="preserve">wsypuje proszek </w:t>
      </w:r>
      <w:r w:rsidR="00D01F73">
        <w:rPr>
          <w:b/>
          <w:sz w:val="24"/>
          <w:szCs w:val="24"/>
        </w:rPr>
        <w:t xml:space="preserve">(ułożony na górnej wardze język wsuwamy do buzi, przesuwając nim po wardze, zębach, dziąsłach). </w:t>
      </w:r>
      <w:r w:rsidR="00D01F73">
        <w:rPr>
          <w:sz w:val="24"/>
          <w:szCs w:val="24"/>
        </w:rPr>
        <w:t xml:space="preserve">I już brudne </w:t>
      </w:r>
      <w:r w:rsidR="00D01F73">
        <w:rPr>
          <w:sz w:val="24"/>
          <w:szCs w:val="24"/>
          <w:u w:val="single"/>
        </w:rPr>
        <w:t xml:space="preserve">rzeczy się piorą </w:t>
      </w:r>
      <w:r w:rsidR="00D01F73">
        <w:rPr>
          <w:b/>
          <w:sz w:val="24"/>
          <w:szCs w:val="24"/>
        </w:rPr>
        <w:t xml:space="preserve">( „pierzemy”- wykonujemy językiem kółka w szeroko otwartej buzi). </w:t>
      </w:r>
      <w:r w:rsidR="00D01F73">
        <w:rPr>
          <w:sz w:val="24"/>
          <w:szCs w:val="24"/>
        </w:rPr>
        <w:t xml:space="preserve">Pan Języczek czeka, aż pralka </w:t>
      </w:r>
      <w:r w:rsidR="0011381F">
        <w:rPr>
          <w:sz w:val="24"/>
          <w:szCs w:val="24"/>
          <w:u w:val="single"/>
        </w:rPr>
        <w:t xml:space="preserve">odwiruje </w:t>
      </w:r>
      <w:r w:rsidR="0011381F">
        <w:rPr>
          <w:sz w:val="24"/>
          <w:szCs w:val="24"/>
        </w:rPr>
        <w:t xml:space="preserve">pranie </w:t>
      </w:r>
      <w:r w:rsidR="0011381F">
        <w:rPr>
          <w:b/>
          <w:sz w:val="24"/>
          <w:szCs w:val="24"/>
        </w:rPr>
        <w:lastRenderedPageBreak/>
        <w:t xml:space="preserve">(„odwirowujemy”- wielokrotnie przyklejamy język do podniebienia i odrywamy z głośnym mlaśnięciem). </w:t>
      </w:r>
      <w:r w:rsidR="0011381F">
        <w:rPr>
          <w:sz w:val="24"/>
          <w:szCs w:val="24"/>
        </w:rPr>
        <w:t xml:space="preserve">Pan Języczek </w:t>
      </w:r>
      <w:r w:rsidR="0011381F">
        <w:rPr>
          <w:sz w:val="24"/>
          <w:szCs w:val="24"/>
          <w:u w:val="single"/>
        </w:rPr>
        <w:t xml:space="preserve">rozwiesza </w:t>
      </w:r>
      <w:r w:rsidR="0011381F">
        <w:rPr>
          <w:sz w:val="24"/>
          <w:szCs w:val="24"/>
        </w:rPr>
        <w:t xml:space="preserve">w ogrodzie </w:t>
      </w:r>
      <w:r w:rsidR="0011381F">
        <w:rPr>
          <w:sz w:val="24"/>
          <w:szCs w:val="24"/>
          <w:u w:val="single"/>
        </w:rPr>
        <w:t xml:space="preserve">linkę </w:t>
      </w:r>
      <w:r w:rsidR="0011381F">
        <w:rPr>
          <w:b/>
          <w:sz w:val="24"/>
          <w:szCs w:val="24"/>
        </w:rPr>
        <w:t>(„rozwieszamy linkę</w:t>
      </w:r>
      <w:r w:rsidR="0046210D">
        <w:rPr>
          <w:b/>
          <w:sz w:val="24"/>
          <w:szCs w:val="24"/>
        </w:rPr>
        <w:t>”</w:t>
      </w:r>
      <w:r w:rsidR="0011381F">
        <w:rPr>
          <w:b/>
          <w:sz w:val="24"/>
          <w:szCs w:val="24"/>
        </w:rPr>
        <w:t xml:space="preserve">- kilkakrotnie przesuwamy czubek języka od jednego kącika ust do drugiego). </w:t>
      </w:r>
      <w:r w:rsidR="0011381F">
        <w:rPr>
          <w:sz w:val="24"/>
          <w:szCs w:val="24"/>
          <w:u w:val="single"/>
        </w:rPr>
        <w:t xml:space="preserve">Strzepuje </w:t>
      </w:r>
      <w:r w:rsidR="0011381F">
        <w:rPr>
          <w:sz w:val="24"/>
          <w:szCs w:val="24"/>
        </w:rPr>
        <w:t xml:space="preserve">wyprane rzeczy </w:t>
      </w:r>
      <w:r w:rsidR="0011381F">
        <w:rPr>
          <w:b/>
          <w:sz w:val="24"/>
          <w:szCs w:val="24"/>
        </w:rPr>
        <w:t xml:space="preserve">(„strzepujemy”- wykonując szybkie ruchy, próbujemy sięgnąć językiem do brody i do nosa) </w:t>
      </w:r>
      <w:r w:rsidR="0011381F">
        <w:rPr>
          <w:sz w:val="24"/>
          <w:szCs w:val="24"/>
        </w:rPr>
        <w:t xml:space="preserve">  i </w:t>
      </w:r>
      <w:r w:rsidR="0011381F">
        <w:rPr>
          <w:sz w:val="24"/>
          <w:szCs w:val="24"/>
          <w:u w:val="single"/>
        </w:rPr>
        <w:t xml:space="preserve">wiesza je </w:t>
      </w:r>
      <w:r w:rsidR="0011381F">
        <w:rPr>
          <w:b/>
          <w:sz w:val="24"/>
          <w:szCs w:val="24"/>
        </w:rPr>
        <w:t>(„wieszamy pranie”- otwierając szeroko buzię, dotykamy czubkiem języka wszystkich zębów po kolei</w:t>
      </w:r>
      <w:r w:rsidR="00444970">
        <w:rPr>
          <w:b/>
          <w:sz w:val="24"/>
          <w:szCs w:val="24"/>
        </w:rPr>
        <w:t xml:space="preserve">). </w:t>
      </w:r>
      <w:r w:rsidR="00444970">
        <w:rPr>
          <w:sz w:val="24"/>
          <w:szCs w:val="24"/>
        </w:rPr>
        <w:t xml:space="preserve">Dobrze, że </w:t>
      </w:r>
      <w:r w:rsidR="00444970">
        <w:rPr>
          <w:sz w:val="24"/>
          <w:szCs w:val="24"/>
          <w:u w:val="single"/>
        </w:rPr>
        <w:t xml:space="preserve">wieje wiatr- </w:t>
      </w:r>
      <w:r w:rsidR="00444970">
        <w:rPr>
          <w:sz w:val="24"/>
          <w:szCs w:val="24"/>
        </w:rPr>
        <w:t xml:space="preserve">osuszamy mokre ubrania </w:t>
      </w:r>
      <w:r w:rsidR="00444970">
        <w:rPr>
          <w:b/>
          <w:sz w:val="24"/>
          <w:szCs w:val="24"/>
        </w:rPr>
        <w:t xml:space="preserve">(naśladujemy szum wiatru: „szu, szu, szu”). </w:t>
      </w:r>
      <w:r w:rsidR="0046210D">
        <w:rPr>
          <w:sz w:val="24"/>
          <w:szCs w:val="24"/>
          <w:u w:val="single"/>
        </w:rPr>
        <w:t xml:space="preserve">Pranie </w:t>
      </w:r>
      <w:r w:rsidR="0046210D">
        <w:rPr>
          <w:sz w:val="24"/>
          <w:szCs w:val="24"/>
        </w:rPr>
        <w:t xml:space="preserve">już wyschło i </w:t>
      </w:r>
      <w:r w:rsidR="0046210D">
        <w:rPr>
          <w:sz w:val="24"/>
          <w:szCs w:val="24"/>
          <w:u w:val="single"/>
        </w:rPr>
        <w:t xml:space="preserve">czas </w:t>
      </w:r>
      <w:r w:rsidR="0046210D">
        <w:rPr>
          <w:sz w:val="24"/>
          <w:szCs w:val="24"/>
        </w:rPr>
        <w:t xml:space="preserve">je </w:t>
      </w:r>
      <w:r w:rsidR="0046210D">
        <w:rPr>
          <w:sz w:val="24"/>
          <w:szCs w:val="24"/>
          <w:u w:val="single"/>
        </w:rPr>
        <w:t xml:space="preserve">zdjąć </w:t>
      </w:r>
      <w:r w:rsidR="0046210D">
        <w:rPr>
          <w:b/>
          <w:sz w:val="24"/>
          <w:szCs w:val="24"/>
        </w:rPr>
        <w:t xml:space="preserve">(„zdejmujemy pranie”- otwierając szeroko buzię, dotykamy czubkiem języka wszystkich zębów po kolei). </w:t>
      </w:r>
      <w:r w:rsidR="0046210D">
        <w:rPr>
          <w:sz w:val="24"/>
          <w:szCs w:val="24"/>
        </w:rPr>
        <w:t xml:space="preserve">Na koniec pan Języczek </w:t>
      </w:r>
      <w:r w:rsidR="0046210D">
        <w:rPr>
          <w:sz w:val="24"/>
          <w:szCs w:val="24"/>
          <w:u w:val="single"/>
        </w:rPr>
        <w:t xml:space="preserve">prasuje </w:t>
      </w:r>
      <w:r w:rsidR="0046210D">
        <w:rPr>
          <w:sz w:val="24"/>
          <w:szCs w:val="24"/>
        </w:rPr>
        <w:t xml:space="preserve">czystą garderobę </w:t>
      </w:r>
      <w:r w:rsidR="0046210D">
        <w:rPr>
          <w:b/>
          <w:sz w:val="24"/>
          <w:szCs w:val="24"/>
        </w:rPr>
        <w:t>(„prasujemy”- przesuwamy językiem po podniebieniu, górnych i dolnych zębach).</w:t>
      </w:r>
      <w:r w:rsidR="00444970">
        <w:rPr>
          <w:sz w:val="24"/>
          <w:szCs w:val="24"/>
          <w:u w:val="single"/>
        </w:rPr>
        <w:t xml:space="preserve"> </w:t>
      </w:r>
    </w:p>
    <w:p w:rsidR="0046210D" w:rsidRDefault="0046210D" w:rsidP="003E216A">
      <w:pPr>
        <w:pStyle w:val="Bezodstpw"/>
        <w:jc w:val="both"/>
        <w:rPr>
          <w:sz w:val="24"/>
          <w:szCs w:val="24"/>
          <w:u w:val="single"/>
        </w:rPr>
      </w:pPr>
    </w:p>
    <w:p w:rsidR="0046210D" w:rsidRDefault="0046210D" w:rsidP="003E216A">
      <w:pPr>
        <w:pStyle w:val="Bezodstpw"/>
        <w:jc w:val="both"/>
        <w:rPr>
          <w:sz w:val="24"/>
          <w:szCs w:val="24"/>
          <w:u w:val="single"/>
        </w:rPr>
      </w:pPr>
    </w:p>
    <w:p w:rsidR="0046210D" w:rsidRDefault="0046210D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880CE6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Opracowała:</w:t>
      </w:r>
    </w:p>
    <w:p w:rsidR="0046210D" w:rsidRDefault="0046210D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880CE6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Logopeda: Agnieszka Bednarek</w:t>
      </w:r>
    </w:p>
    <w:p w:rsidR="00880CE6" w:rsidRPr="0046210D" w:rsidRDefault="00880CE6" w:rsidP="003E21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Logopeda: Magdalena Frąckiewicz</w:t>
      </w:r>
    </w:p>
    <w:p w:rsidR="00DD71AF" w:rsidRPr="002D790B" w:rsidRDefault="00DD71AF" w:rsidP="003E216A">
      <w:pPr>
        <w:pStyle w:val="Bezodstpw"/>
        <w:jc w:val="both"/>
        <w:rPr>
          <w:b/>
          <w:sz w:val="24"/>
          <w:szCs w:val="24"/>
          <w:u w:val="single"/>
        </w:rPr>
      </w:pPr>
    </w:p>
    <w:p w:rsidR="00DD71AF" w:rsidRPr="000865D6" w:rsidRDefault="00DD71AF" w:rsidP="003E216A">
      <w:pPr>
        <w:pStyle w:val="Bezodstpw"/>
        <w:jc w:val="both"/>
        <w:rPr>
          <w:b/>
          <w:sz w:val="24"/>
          <w:szCs w:val="24"/>
          <w:u w:val="single"/>
        </w:rPr>
      </w:pPr>
    </w:p>
    <w:p w:rsidR="00DD71AF" w:rsidRPr="0046210D" w:rsidRDefault="0046210D" w:rsidP="003E216A">
      <w:pPr>
        <w:pStyle w:val="Bezodstpw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                                                                            </w:t>
      </w:r>
    </w:p>
    <w:p w:rsidR="00DD71AF" w:rsidRPr="00544640" w:rsidRDefault="00DD71AF" w:rsidP="003E216A">
      <w:pPr>
        <w:pStyle w:val="Bezodstpw"/>
        <w:jc w:val="both"/>
        <w:rPr>
          <w:b/>
          <w:sz w:val="24"/>
          <w:szCs w:val="24"/>
          <w:u w:val="single"/>
        </w:rPr>
      </w:pPr>
    </w:p>
    <w:p w:rsidR="00DD71AF" w:rsidRPr="00444970" w:rsidRDefault="00DD71AF" w:rsidP="003E216A">
      <w:pPr>
        <w:pStyle w:val="Bezodstpw"/>
        <w:jc w:val="both"/>
        <w:rPr>
          <w:sz w:val="24"/>
          <w:szCs w:val="24"/>
        </w:rPr>
      </w:pPr>
    </w:p>
    <w:p w:rsidR="00DD71AF" w:rsidRPr="000F317C" w:rsidRDefault="00DD71AF" w:rsidP="003E216A">
      <w:pPr>
        <w:pStyle w:val="Bezodstpw"/>
        <w:jc w:val="both"/>
        <w:rPr>
          <w:sz w:val="24"/>
          <w:szCs w:val="24"/>
        </w:rPr>
      </w:pPr>
    </w:p>
    <w:p w:rsidR="004C78A4" w:rsidRPr="004C78A4" w:rsidRDefault="004C78A4" w:rsidP="003E216A">
      <w:pPr>
        <w:pStyle w:val="Bezodstpw"/>
        <w:jc w:val="both"/>
        <w:rPr>
          <w:b/>
          <w:sz w:val="24"/>
          <w:szCs w:val="24"/>
        </w:rPr>
      </w:pPr>
    </w:p>
    <w:p w:rsidR="0076565F" w:rsidRPr="004C78A4" w:rsidRDefault="0076565F" w:rsidP="003E216A">
      <w:pPr>
        <w:pStyle w:val="Bezodstpw"/>
        <w:jc w:val="both"/>
        <w:rPr>
          <w:b/>
          <w:sz w:val="24"/>
          <w:szCs w:val="24"/>
        </w:rPr>
      </w:pPr>
    </w:p>
    <w:p w:rsidR="0076565F" w:rsidRDefault="0076565F"/>
    <w:p w:rsidR="0010317D" w:rsidRDefault="00E95453" w:rsidP="004C78A4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8150225"/>
            <wp:effectExtent l="19050" t="0" r="0" b="0"/>
            <wp:docPr id="1" name="Obraz 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4754245"/>
            <wp:effectExtent l="19050" t="0" r="0" b="0"/>
            <wp:docPr id="2" name="Obraz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5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760720" cy="4072255"/>
            <wp:effectExtent l="19050" t="0" r="0" b="0"/>
            <wp:docPr id="3" name="Obraz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317D" w:rsidSect="002D4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CFB" w:rsidRDefault="00464CFB" w:rsidP="000E1FED">
      <w:pPr>
        <w:spacing w:after="0" w:line="240" w:lineRule="auto"/>
      </w:pPr>
      <w:r>
        <w:separator/>
      </w:r>
    </w:p>
  </w:endnote>
  <w:endnote w:type="continuationSeparator" w:id="1">
    <w:p w:rsidR="00464CFB" w:rsidRDefault="00464CFB" w:rsidP="000E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CFB" w:rsidRDefault="00464CFB" w:rsidP="000E1FED">
      <w:pPr>
        <w:spacing w:after="0" w:line="240" w:lineRule="auto"/>
      </w:pPr>
      <w:r>
        <w:separator/>
      </w:r>
    </w:p>
  </w:footnote>
  <w:footnote w:type="continuationSeparator" w:id="1">
    <w:p w:rsidR="00464CFB" w:rsidRDefault="00464CFB" w:rsidP="000E1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17D"/>
    <w:rsid w:val="00055E1C"/>
    <w:rsid w:val="000703A6"/>
    <w:rsid w:val="00072F9C"/>
    <w:rsid w:val="000865D6"/>
    <w:rsid w:val="000E1FED"/>
    <w:rsid w:val="000F317C"/>
    <w:rsid w:val="0010317D"/>
    <w:rsid w:val="0011381F"/>
    <w:rsid w:val="00127EA7"/>
    <w:rsid w:val="00147490"/>
    <w:rsid w:val="002563B6"/>
    <w:rsid w:val="002D4873"/>
    <w:rsid w:val="002D790B"/>
    <w:rsid w:val="002E7DBD"/>
    <w:rsid w:val="003A17E0"/>
    <w:rsid w:val="003E216A"/>
    <w:rsid w:val="003F05ED"/>
    <w:rsid w:val="003F531C"/>
    <w:rsid w:val="00444970"/>
    <w:rsid w:val="0046210D"/>
    <w:rsid w:val="00464CFB"/>
    <w:rsid w:val="004C78A4"/>
    <w:rsid w:val="00500DB4"/>
    <w:rsid w:val="00544640"/>
    <w:rsid w:val="005D1548"/>
    <w:rsid w:val="0064079E"/>
    <w:rsid w:val="006442D2"/>
    <w:rsid w:val="006B5827"/>
    <w:rsid w:val="0076565F"/>
    <w:rsid w:val="007A4E42"/>
    <w:rsid w:val="007C6AA4"/>
    <w:rsid w:val="007C6C84"/>
    <w:rsid w:val="00880CE6"/>
    <w:rsid w:val="00894E55"/>
    <w:rsid w:val="008B527A"/>
    <w:rsid w:val="00920325"/>
    <w:rsid w:val="00A12631"/>
    <w:rsid w:val="00A167A8"/>
    <w:rsid w:val="00A41EEE"/>
    <w:rsid w:val="00A70D93"/>
    <w:rsid w:val="00AB3F9C"/>
    <w:rsid w:val="00C24623"/>
    <w:rsid w:val="00C57475"/>
    <w:rsid w:val="00D01F73"/>
    <w:rsid w:val="00D215E5"/>
    <w:rsid w:val="00D745DA"/>
    <w:rsid w:val="00D91C22"/>
    <w:rsid w:val="00DD71AF"/>
    <w:rsid w:val="00DF35FC"/>
    <w:rsid w:val="00E906C7"/>
    <w:rsid w:val="00E95453"/>
    <w:rsid w:val="00E97546"/>
    <w:rsid w:val="00F95D9E"/>
    <w:rsid w:val="00FA5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8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565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1F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1F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1FE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42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42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42D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24764-4696-4636-BB4C-95E14EB6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1271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19</cp:revision>
  <dcterms:created xsi:type="dcterms:W3CDTF">2020-03-19T17:11:00Z</dcterms:created>
  <dcterms:modified xsi:type="dcterms:W3CDTF">2020-03-20T00:50:00Z</dcterms:modified>
</cp:coreProperties>
</file>