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CEBULAK Maciej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CEBULAK Michał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CZERWIŃSKI Maksymilian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DAWIDOWSKA Ada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DOMINIAK Kamil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DUDA Dominika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FIJOŁEK Marco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GRAJEWSKA Iga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90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GRZEBIEŃ Jagoda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GRZESIK Leon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GRZESIK Mikołaj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JANIACZYK Antoni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0B1B91">
        <w:trPr>
          <w:trHeight w:val="135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JASKÓŁKA Pola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135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KIECZKO Oliwia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3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MAJTYKA Andrzej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MURZYŃSKI Antoni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PAŚKO Oliwia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SIODŁOWSKI Aleksander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ŚLAWSKI Aleksander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1775A" w:rsidTr="000B1B91">
        <w:trPr>
          <w:trHeight w:val="203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TUSZYŃSKA Julia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2"/>
        </w:trPr>
        <w:tc>
          <w:tcPr>
            <w:tcW w:w="564" w:type="dxa"/>
          </w:tcPr>
          <w:p w:rsidR="00D1775A" w:rsidRDefault="00D1775A" w:rsidP="000B1B91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0B1B91">
            <w:pPr>
              <w:spacing w:line="360" w:lineRule="auto"/>
            </w:pPr>
            <w:r>
              <w:t>WISZNIEWSKA Emilia</w:t>
            </w:r>
          </w:p>
        </w:tc>
        <w:tc>
          <w:tcPr>
            <w:tcW w:w="851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0B1B91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WITOS Szymon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</w:tr>
      <w:tr w:rsidR="00D1775A" w:rsidTr="00DA7EAF">
        <w:trPr>
          <w:trHeight w:val="20"/>
        </w:trPr>
        <w:tc>
          <w:tcPr>
            <w:tcW w:w="564" w:type="dxa"/>
          </w:tcPr>
          <w:p w:rsidR="00D1775A" w:rsidRDefault="00D1775A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1775A" w:rsidRDefault="00D1775A" w:rsidP="00DA7EAF">
            <w:pPr>
              <w:spacing w:line="360" w:lineRule="auto"/>
            </w:pPr>
            <w:r>
              <w:t>ZARĘBA Antoni</w:t>
            </w:r>
          </w:p>
        </w:tc>
        <w:tc>
          <w:tcPr>
            <w:tcW w:w="851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D1775A" w:rsidRDefault="00D1775A" w:rsidP="007A6643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0B1B91" w:rsidRDefault="00DA7EAF" w:rsidP="000B1B91">
            <w:pPr>
              <w:spacing w:line="360" w:lineRule="auto"/>
              <w:jc w:val="center"/>
              <w:rPr>
                <w:b/>
              </w:rPr>
            </w:pPr>
            <w:r w:rsidRPr="000B1B91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40" w:type="dxa"/>
          </w:tcPr>
          <w:p w:rsidR="00DA7EAF" w:rsidRPr="000B1B91" w:rsidRDefault="000B1B91" w:rsidP="000B1B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231E60" w:rsidRPr="000B1B91" w:rsidRDefault="000B1B91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0B1B91">
        <w:rPr>
          <w:rFonts w:ascii="Garamond" w:hAnsi="Garamond"/>
          <w:b/>
          <w:sz w:val="36"/>
          <w:szCs w:val="36"/>
          <w:u w:val="single"/>
        </w:rPr>
        <w:t>GRUPA 12- budynek B, sala</w:t>
      </w:r>
      <w:r w:rsidR="00570F3B">
        <w:rPr>
          <w:rFonts w:ascii="Garamond" w:hAnsi="Garamond"/>
          <w:b/>
          <w:sz w:val="36"/>
          <w:szCs w:val="36"/>
          <w:u w:val="single"/>
        </w:rPr>
        <w:t xml:space="preserve"> 101</w:t>
      </w:r>
      <w:bookmarkStart w:id="0" w:name="_GoBack"/>
      <w:bookmarkEnd w:id="0"/>
      <w:r w:rsidRPr="000B1B91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570F3B">
        <w:rPr>
          <w:rFonts w:ascii="Garamond" w:hAnsi="Garamond"/>
          <w:b/>
          <w:sz w:val="28"/>
          <w:szCs w:val="28"/>
        </w:rPr>
        <w:t>CIARKOWSKA Kaja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4A2F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B1B91"/>
    <w:rsid w:val="00226ACB"/>
    <w:rsid w:val="00231E60"/>
    <w:rsid w:val="002C01E3"/>
    <w:rsid w:val="0042196D"/>
    <w:rsid w:val="00570F3B"/>
    <w:rsid w:val="005F7E21"/>
    <w:rsid w:val="00710E53"/>
    <w:rsid w:val="007A6643"/>
    <w:rsid w:val="007B47D1"/>
    <w:rsid w:val="00920A47"/>
    <w:rsid w:val="009F24F4"/>
    <w:rsid w:val="00A00981"/>
    <w:rsid w:val="00B84393"/>
    <w:rsid w:val="00C30EE1"/>
    <w:rsid w:val="00D1775A"/>
    <w:rsid w:val="00DA7EAF"/>
    <w:rsid w:val="00DF3824"/>
    <w:rsid w:val="00E92142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10</cp:revision>
  <cp:lastPrinted>2021-06-25T04:36:00Z</cp:lastPrinted>
  <dcterms:created xsi:type="dcterms:W3CDTF">2021-06-22T06:20:00Z</dcterms:created>
  <dcterms:modified xsi:type="dcterms:W3CDTF">2021-06-25T04:37:00Z</dcterms:modified>
</cp:coreProperties>
</file>