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A319A6" w:rsidTr="00DA7EAF">
        <w:trPr>
          <w:trHeight w:val="3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 xml:space="preserve">ATAMANCHUK </w:t>
            </w:r>
            <w:proofErr w:type="spellStart"/>
            <w:r>
              <w:t>Viktoriia</w:t>
            </w:r>
            <w:proofErr w:type="spellEnd"/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</w:tr>
      <w:tr w:rsidR="00A319A6" w:rsidTr="00DA7EAF"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BINIAK Amelia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BRODOWSKA Małgorzata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BRODOWSKA Monika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CIKACZ Matylda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</w:tr>
      <w:tr w:rsidR="00A319A6" w:rsidTr="00DA7EAF"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KOSSAKOWSKA Amelia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KRUPSKA Maja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KUCA Maria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OCHOTNY Konstanty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RADZEWICZ-DERECH Alicja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SAMUL Piotr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SUSKA Weronika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WIERDAK Maja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WIERDAK Patryk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after="200" w:line="360" w:lineRule="auto"/>
            </w:pPr>
            <w:r>
              <w:t>WIŚNIEWSKI Vincent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  <w:r>
              <w:t>WOLNIAKOWSKA Julia</w:t>
            </w: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  <w:r>
              <w:t>X</w:t>
            </w: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</w:tr>
      <w:tr w:rsidR="00A319A6" w:rsidTr="00DA7EAF">
        <w:trPr>
          <w:trHeight w:val="20"/>
        </w:trPr>
        <w:tc>
          <w:tcPr>
            <w:tcW w:w="564" w:type="dxa"/>
          </w:tcPr>
          <w:p w:rsidR="00A319A6" w:rsidRDefault="00A319A6" w:rsidP="00A319A6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A319A6" w:rsidRDefault="00A319A6" w:rsidP="00A319A6">
            <w:pPr>
              <w:spacing w:line="360" w:lineRule="auto"/>
            </w:pPr>
          </w:p>
        </w:tc>
        <w:tc>
          <w:tcPr>
            <w:tcW w:w="851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A319A6" w:rsidRDefault="00A319A6" w:rsidP="00A319A6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40" w:type="dxa"/>
          </w:tcPr>
          <w:p w:rsidR="00DA7EAF" w:rsidRDefault="00DA7EAF" w:rsidP="00DA7EAF">
            <w:pPr>
              <w:spacing w:line="360" w:lineRule="auto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40" w:type="dxa"/>
          </w:tcPr>
          <w:p w:rsidR="00DA7EAF" w:rsidRDefault="00DA7EAF" w:rsidP="00DA7EAF">
            <w:pPr>
              <w:spacing w:line="360" w:lineRule="auto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A319A6" w:rsidRDefault="00DA7EAF" w:rsidP="00A319A6">
            <w:pPr>
              <w:spacing w:line="360" w:lineRule="auto"/>
              <w:jc w:val="center"/>
              <w:rPr>
                <w:b/>
              </w:rPr>
            </w:pPr>
            <w:r w:rsidRPr="00A319A6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A319A6" w:rsidRDefault="00A319A6" w:rsidP="00A319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DA7EAF" w:rsidRPr="00A319A6" w:rsidRDefault="00A319A6" w:rsidP="00A319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DA7EAF" w:rsidRPr="00A319A6" w:rsidRDefault="00A319A6" w:rsidP="00A319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</w:tcPr>
          <w:p w:rsidR="00DA7EAF" w:rsidRPr="00A319A6" w:rsidRDefault="00A319A6" w:rsidP="00A319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</w:tcPr>
          <w:p w:rsidR="00DA7EAF" w:rsidRPr="00A319A6" w:rsidRDefault="00A319A6" w:rsidP="00A319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0" w:type="dxa"/>
          </w:tcPr>
          <w:p w:rsidR="00DA7EAF" w:rsidRPr="00A319A6" w:rsidRDefault="00A319A6" w:rsidP="00A319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231E60" w:rsidRPr="00A319A6" w:rsidRDefault="0038693E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GRUPA 13- budynek B, sala 115</w:t>
      </w:r>
      <w:bookmarkStart w:id="0" w:name="_GoBack"/>
      <w:bookmarkEnd w:id="0"/>
      <w:r w:rsidR="00710E53" w:rsidRPr="00A319A6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A319A6">
        <w:rPr>
          <w:rFonts w:ascii="Garamond" w:hAnsi="Garamond"/>
          <w:b/>
          <w:sz w:val="28"/>
          <w:szCs w:val="28"/>
        </w:rPr>
        <w:t>SUSKA Agnieszka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226ACB"/>
    <w:rsid w:val="00231E60"/>
    <w:rsid w:val="002C01E3"/>
    <w:rsid w:val="0038693E"/>
    <w:rsid w:val="005F7E21"/>
    <w:rsid w:val="00710E53"/>
    <w:rsid w:val="007B47D1"/>
    <w:rsid w:val="00920A47"/>
    <w:rsid w:val="009F24F4"/>
    <w:rsid w:val="00A00981"/>
    <w:rsid w:val="00A319A6"/>
    <w:rsid w:val="00B84393"/>
    <w:rsid w:val="00C30EE1"/>
    <w:rsid w:val="00C5271E"/>
    <w:rsid w:val="00DA7EAF"/>
    <w:rsid w:val="00DF3824"/>
    <w:rsid w:val="00F15A81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2021-06-25T04:37:00Z</cp:lastPrinted>
  <dcterms:created xsi:type="dcterms:W3CDTF">2021-06-22T06:20:00Z</dcterms:created>
  <dcterms:modified xsi:type="dcterms:W3CDTF">2021-06-25T04:37:00Z</dcterms:modified>
</cp:coreProperties>
</file>