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XSpec="center" w:tblpY="99"/>
        <w:tblW w:w="14940" w:type="dxa"/>
        <w:tblLayout w:type="fixed"/>
        <w:tblLook w:val="01E0" w:firstRow="1" w:lastRow="1" w:firstColumn="1" w:lastColumn="1" w:noHBand="0" w:noVBand="0"/>
      </w:tblPr>
      <w:tblGrid>
        <w:gridCol w:w="1800"/>
        <w:gridCol w:w="2216"/>
        <w:gridCol w:w="2216"/>
        <w:gridCol w:w="2977"/>
        <w:gridCol w:w="3119"/>
        <w:gridCol w:w="2612"/>
      </w:tblGrid>
      <w:tr w:rsidR="00A47D7B" w:rsidTr="00AE1EB0">
        <w:trPr>
          <w:trHeight w:val="436"/>
        </w:trPr>
        <w:tc>
          <w:tcPr>
            <w:tcW w:w="1800" w:type="dxa"/>
          </w:tcPr>
          <w:p w:rsidR="00A47D7B" w:rsidRPr="007B4ED6" w:rsidRDefault="00A47D7B" w:rsidP="003B0586">
            <w:pPr>
              <w:spacing w:line="480" w:lineRule="auto"/>
              <w:jc w:val="center"/>
              <w:rPr>
                <w:rFonts w:ascii="Georgia" w:hAnsi="Georgia"/>
                <w:b/>
              </w:rPr>
            </w:pPr>
            <w:r w:rsidRPr="007B4ED6">
              <w:rPr>
                <w:rFonts w:ascii="Georgia" w:hAnsi="Georgia"/>
                <w:b/>
              </w:rPr>
              <w:t>GODZINA</w:t>
            </w:r>
          </w:p>
        </w:tc>
        <w:tc>
          <w:tcPr>
            <w:tcW w:w="2216" w:type="dxa"/>
          </w:tcPr>
          <w:p w:rsidR="00A47D7B" w:rsidRPr="007B4ED6" w:rsidRDefault="00A47D7B" w:rsidP="003B0586">
            <w:pPr>
              <w:spacing w:line="48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SPORTOWE BUD. A</w:t>
            </w:r>
          </w:p>
        </w:tc>
        <w:tc>
          <w:tcPr>
            <w:tcW w:w="2216" w:type="dxa"/>
          </w:tcPr>
          <w:p w:rsidR="00A47D7B" w:rsidRDefault="00A47D7B" w:rsidP="003B0586">
            <w:pPr>
              <w:spacing w:line="48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PLASTYCZNE </w:t>
            </w:r>
          </w:p>
          <w:p w:rsidR="00A47D7B" w:rsidRPr="007B4ED6" w:rsidRDefault="00A47D7B" w:rsidP="003B0586">
            <w:pPr>
              <w:spacing w:line="48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BUD. A</w:t>
            </w:r>
          </w:p>
        </w:tc>
        <w:tc>
          <w:tcPr>
            <w:tcW w:w="2977" w:type="dxa"/>
          </w:tcPr>
          <w:p w:rsidR="00A47D7B" w:rsidRPr="007B4ED6" w:rsidRDefault="00A47D7B" w:rsidP="003B0586">
            <w:pPr>
              <w:spacing w:line="480" w:lineRule="auto"/>
              <w:jc w:val="center"/>
              <w:rPr>
                <w:rFonts w:ascii="Georgia" w:hAnsi="Georgia"/>
                <w:b/>
              </w:rPr>
            </w:pPr>
            <w:r w:rsidRPr="007B4ED6">
              <w:rPr>
                <w:rFonts w:ascii="Georgia" w:hAnsi="Georgia"/>
                <w:b/>
              </w:rPr>
              <w:t>SPORTOWE</w:t>
            </w:r>
            <w:r>
              <w:rPr>
                <w:rFonts w:ascii="Georgia" w:hAnsi="Georgia"/>
                <w:b/>
              </w:rPr>
              <w:t xml:space="preserve"> BUD B.</w:t>
            </w:r>
          </w:p>
        </w:tc>
        <w:tc>
          <w:tcPr>
            <w:tcW w:w="3119" w:type="dxa"/>
          </w:tcPr>
          <w:p w:rsidR="00A47D7B" w:rsidRPr="007B4ED6" w:rsidRDefault="00A47D7B" w:rsidP="003B0586">
            <w:pPr>
              <w:spacing w:line="48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PLASTYCZNE</w:t>
            </w:r>
          </w:p>
        </w:tc>
        <w:tc>
          <w:tcPr>
            <w:tcW w:w="2612" w:type="dxa"/>
          </w:tcPr>
          <w:p w:rsidR="00A47D7B" w:rsidRPr="007B4ED6" w:rsidRDefault="00A47D7B" w:rsidP="003B0586">
            <w:pPr>
              <w:spacing w:line="48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WYJŚCIA</w:t>
            </w:r>
          </w:p>
        </w:tc>
      </w:tr>
      <w:tr w:rsidR="003B0586" w:rsidTr="003B0586">
        <w:trPr>
          <w:trHeight w:val="818"/>
        </w:trPr>
        <w:tc>
          <w:tcPr>
            <w:tcW w:w="1800" w:type="dxa"/>
          </w:tcPr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 w:rsidRPr="007B4ED6">
              <w:rPr>
                <w:rFonts w:ascii="Georgia" w:hAnsi="Georgia"/>
                <w:b/>
              </w:rPr>
              <w:t>7.30-9.00</w:t>
            </w:r>
          </w:p>
        </w:tc>
        <w:tc>
          <w:tcPr>
            <w:tcW w:w="13140" w:type="dxa"/>
            <w:gridSpan w:val="5"/>
          </w:tcPr>
          <w:p w:rsidR="003B0586" w:rsidRPr="00B43573" w:rsidRDefault="003B0586" w:rsidP="003B0586">
            <w:pPr>
              <w:spacing w:line="480" w:lineRule="auto"/>
              <w:rPr>
                <w:rFonts w:ascii="Georgia" w:hAnsi="Georgia"/>
              </w:rPr>
            </w:pPr>
            <w:r w:rsidRPr="007B4ED6">
              <w:rPr>
                <w:rFonts w:ascii="Georgia" w:hAnsi="Georgia"/>
                <w:b/>
              </w:rPr>
              <w:t>Zajęcia opiekuńcze</w:t>
            </w:r>
          </w:p>
        </w:tc>
      </w:tr>
      <w:tr w:rsidR="00A47D7B" w:rsidTr="00824AFF">
        <w:trPr>
          <w:trHeight w:val="817"/>
        </w:trPr>
        <w:tc>
          <w:tcPr>
            <w:tcW w:w="1800" w:type="dxa"/>
          </w:tcPr>
          <w:p w:rsidR="00A47D7B" w:rsidRDefault="00A47D7B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9.00-11.00</w:t>
            </w:r>
          </w:p>
        </w:tc>
        <w:tc>
          <w:tcPr>
            <w:tcW w:w="2216" w:type="dxa"/>
          </w:tcPr>
          <w:p w:rsidR="00A47D7B" w:rsidRDefault="00A47D7B" w:rsidP="00A47D7B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9.00-11.00</w:t>
            </w:r>
          </w:p>
          <w:p w:rsidR="00A47D7B" w:rsidRDefault="00A47D7B" w:rsidP="00A47D7B">
            <w:pPr>
              <w:spacing w:line="48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sala gimnastyczna</w:t>
            </w:r>
          </w:p>
          <w:p w:rsidR="00A47D7B" w:rsidRPr="003B0586" w:rsidRDefault="00A47D7B" w:rsidP="00A47D7B">
            <w:pPr>
              <w:spacing w:line="48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gr. 1</w:t>
            </w:r>
            <w:r>
              <w:rPr>
                <w:rFonts w:ascii="Georgia" w:hAnsi="Georgia"/>
              </w:rPr>
              <w:t>1</w:t>
            </w:r>
            <w:r>
              <w:rPr>
                <w:rFonts w:ascii="Georgia" w:hAnsi="Georgia"/>
              </w:rPr>
              <w:t xml:space="preserve">, gr. </w:t>
            </w:r>
            <w:r>
              <w:rPr>
                <w:rFonts w:ascii="Georgia" w:hAnsi="Georgia"/>
              </w:rPr>
              <w:t>1</w:t>
            </w:r>
            <w:r>
              <w:rPr>
                <w:rFonts w:ascii="Georgia" w:hAnsi="Georgia"/>
              </w:rPr>
              <w:t>2,</w:t>
            </w:r>
          </w:p>
        </w:tc>
        <w:tc>
          <w:tcPr>
            <w:tcW w:w="2216" w:type="dxa"/>
          </w:tcPr>
          <w:p w:rsidR="00A47D7B" w:rsidRDefault="00A47D7B" w:rsidP="00A47D7B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9.00-11.00</w:t>
            </w:r>
          </w:p>
          <w:p w:rsidR="00A47D7B" w:rsidRPr="003B0586" w:rsidRDefault="00A47D7B" w:rsidP="00A47D7B">
            <w:pPr>
              <w:spacing w:line="480" w:lineRule="auto"/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 xml:space="preserve">- </w:t>
            </w:r>
            <w:r>
              <w:rPr>
                <w:rFonts w:ascii="Georgia" w:hAnsi="Georgia"/>
              </w:rPr>
              <w:t xml:space="preserve">  gr. </w:t>
            </w:r>
            <w:r>
              <w:rPr>
                <w:rFonts w:ascii="Georgia" w:hAnsi="Georgia"/>
              </w:rPr>
              <w:t>1</w:t>
            </w:r>
            <w:r>
              <w:rPr>
                <w:rFonts w:ascii="Georgia" w:hAnsi="Georgia"/>
              </w:rPr>
              <w:t xml:space="preserve">3, gr. </w:t>
            </w:r>
            <w:r>
              <w:rPr>
                <w:rFonts w:ascii="Georgia" w:hAnsi="Georgia"/>
              </w:rPr>
              <w:t>1</w:t>
            </w:r>
            <w:r>
              <w:rPr>
                <w:rFonts w:ascii="Georgia" w:hAnsi="Georgia"/>
              </w:rPr>
              <w:t xml:space="preserve">4, </w:t>
            </w:r>
          </w:p>
        </w:tc>
        <w:tc>
          <w:tcPr>
            <w:tcW w:w="2977" w:type="dxa"/>
          </w:tcPr>
          <w:p w:rsidR="00A47D7B" w:rsidRDefault="00A47D7B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9.00-11.00</w:t>
            </w:r>
          </w:p>
          <w:p w:rsidR="00A47D7B" w:rsidRDefault="00A47D7B" w:rsidP="003B0586">
            <w:pPr>
              <w:spacing w:line="48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sala gimnastyczna</w:t>
            </w:r>
          </w:p>
          <w:p w:rsidR="00A47D7B" w:rsidRPr="007A3728" w:rsidRDefault="00A47D7B" w:rsidP="00B16900">
            <w:pPr>
              <w:spacing w:line="48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gr. 1, gr. 2, </w:t>
            </w:r>
          </w:p>
        </w:tc>
        <w:tc>
          <w:tcPr>
            <w:tcW w:w="3119" w:type="dxa"/>
          </w:tcPr>
          <w:p w:rsidR="00A47D7B" w:rsidRDefault="00A47D7B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9.00-11.00</w:t>
            </w:r>
          </w:p>
          <w:p w:rsidR="00A47D7B" w:rsidRPr="00F84348" w:rsidRDefault="00A47D7B" w:rsidP="003B0586">
            <w:pPr>
              <w:spacing w:line="480" w:lineRule="auto"/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 xml:space="preserve">- </w:t>
            </w:r>
            <w:r>
              <w:rPr>
                <w:rFonts w:ascii="Georgia" w:hAnsi="Georgia"/>
              </w:rPr>
              <w:t xml:space="preserve">  </w:t>
            </w:r>
            <w:r>
              <w:rPr>
                <w:rFonts w:ascii="Georgia" w:hAnsi="Georgia"/>
              </w:rPr>
              <w:t>gr. 3, gr. 4, gr. 5</w:t>
            </w:r>
          </w:p>
        </w:tc>
        <w:tc>
          <w:tcPr>
            <w:tcW w:w="2612" w:type="dxa"/>
            <w:vMerge w:val="restart"/>
          </w:tcPr>
          <w:p w:rsidR="00A47D7B" w:rsidRDefault="00A47D7B" w:rsidP="00B16900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10.00- 14.00</w:t>
            </w:r>
          </w:p>
          <w:p w:rsidR="00A47D7B" w:rsidRDefault="00A47D7B" w:rsidP="00B16900">
            <w:pPr>
              <w:spacing w:line="480" w:lineRule="auto"/>
              <w:ind w:right="-331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BOBOLANDIA</w:t>
            </w:r>
          </w:p>
          <w:p w:rsidR="00A47D7B" w:rsidRDefault="00A47D7B" w:rsidP="003B0586">
            <w:pPr>
              <w:spacing w:line="480" w:lineRule="auto"/>
              <w:ind w:right="-33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gr. 6, gr. 7,</w:t>
            </w:r>
          </w:p>
          <w:p w:rsidR="00A47D7B" w:rsidRDefault="00A47D7B" w:rsidP="003B0586">
            <w:pPr>
              <w:spacing w:line="480" w:lineRule="auto"/>
              <w:ind w:right="-331"/>
              <w:rPr>
                <w:rFonts w:ascii="Georgia" w:hAnsi="Georgia"/>
              </w:rPr>
            </w:pPr>
            <w:bookmarkStart w:id="0" w:name="_GoBack"/>
            <w:bookmarkEnd w:id="0"/>
            <w:r>
              <w:rPr>
                <w:rFonts w:ascii="Georgia" w:hAnsi="Georgia"/>
              </w:rPr>
              <w:t xml:space="preserve">gr. 8, gr. 9, </w:t>
            </w:r>
          </w:p>
          <w:p w:rsidR="00A47D7B" w:rsidRPr="007A3728" w:rsidRDefault="00A47D7B" w:rsidP="003B0586">
            <w:pPr>
              <w:spacing w:line="480" w:lineRule="auto"/>
              <w:ind w:right="-33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gr. 10, </w:t>
            </w:r>
          </w:p>
        </w:tc>
      </w:tr>
      <w:tr w:rsidR="00A47D7B" w:rsidTr="0001796C">
        <w:trPr>
          <w:trHeight w:val="1102"/>
        </w:trPr>
        <w:tc>
          <w:tcPr>
            <w:tcW w:w="1800" w:type="dxa"/>
          </w:tcPr>
          <w:p w:rsidR="00A47D7B" w:rsidRDefault="00A47D7B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11.00-13.00</w:t>
            </w:r>
          </w:p>
        </w:tc>
        <w:tc>
          <w:tcPr>
            <w:tcW w:w="2216" w:type="dxa"/>
          </w:tcPr>
          <w:p w:rsidR="00A47D7B" w:rsidRDefault="00A47D7B" w:rsidP="00A47D7B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11.00-13.00</w:t>
            </w:r>
          </w:p>
          <w:p w:rsidR="00A47D7B" w:rsidRDefault="00A47D7B" w:rsidP="00A47D7B">
            <w:pPr>
              <w:spacing w:line="48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- sala gimnastyczna </w:t>
            </w:r>
          </w:p>
          <w:p w:rsidR="00A47D7B" w:rsidRPr="00BA021B" w:rsidRDefault="00A47D7B" w:rsidP="00A47D7B">
            <w:pPr>
              <w:spacing w:line="480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</w:rPr>
              <w:t xml:space="preserve">gr. </w:t>
            </w:r>
            <w:r>
              <w:rPr>
                <w:rFonts w:ascii="Georgia" w:hAnsi="Georgia"/>
              </w:rPr>
              <w:t>1</w:t>
            </w:r>
            <w:r>
              <w:rPr>
                <w:rFonts w:ascii="Georgia" w:hAnsi="Georgia"/>
              </w:rPr>
              <w:t xml:space="preserve">3, gr. </w:t>
            </w:r>
            <w:r>
              <w:rPr>
                <w:rFonts w:ascii="Georgia" w:hAnsi="Georgia"/>
              </w:rPr>
              <w:t>1</w:t>
            </w:r>
            <w:r>
              <w:rPr>
                <w:rFonts w:ascii="Georgia" w:hAnsi="Georgia"/>
              </w:rPr>
              <w:t xml:space="preserve">4, </w:t>
            </w:r>
          </w:p>
        </w:tc>
        <w:tc>
          <w:tcPr>
            <w:tcW w:w="2216" w:type="dxa"/>
          </w:tcPr>
          <w:p w:rsidR="00A47D7B" w:rsidRDefault="00A47D7B" w:rsidP="00A47D7B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11.00-13.00</w:t>
            </w:r>
          </w:p>
          <w:p w:rsidR="00A47D7B" w:rsidRPr="00BA021B" w:rsidRDefault="00A47D7B" w:rsidP="00A47D7B">
            <w:pPr>
              <w:spacing w:line="480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</w:rPr>
              <w:t>gr.</w:t>
            </w:r>
            <w:r>
              <w:rPr>
                <w:rFonts w:ascii="Georgia" w:hAnsi="Georgia"/>
              </w:rPr>
              <w:t>1</w:t>
            </w:r>
            <w:r>
              <w:rPr>
                <w:rFonts w:ascii="Georgia" w:hAnsi="Georgia"/>
              </w:rPr>
              <w:t xml:space="preserve">1, gr. </w:t>
            </w:r>
            <w:r>
              <w:rPr>
                <w:rFonts w:ascii="Georgia" w:hAnsi="Georgia"/>
              </w:rPr>
              <w:t>1</w:t>
            </w:r>
            <w:r>
              <w:rPr>
                <w:rFonts w:ascii="Georgia" w:hAnsi="Georgia"/>
              </w:rPr>
              <w:t>2,</w:t>
            </w:r>
          </w:p>
        </w:tc>
        <w:tc>
          <w:tcPr>
            <w:tcW w:w="2977" w:type="dxa"/>
          </w:tcPr>
          <w:p w:rsidR="00A47D7B" w:rsidRDefault="00A47D7B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11.00-13.00</w:t>
            </w:r>
          </w:p>
          <w:p w:rsidR="00A47D7B" w:rsidRDefault="00A47D7B" w:rsidP="003B0586">
            <w:pPr>
              <w:spacing w:line="48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- sala gimnastyczna </w:t>
            </w:r>
          </w:p>
          <w:p w:rsidR="00A47D7B" w:rsidRPr="006A5728" w:rsidRDefault="00A47D7B" w:rsidP="003B0586">
            <w:pPr>
              <w:spacing w:line="48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gr. 3, gr. 4, gr. 5</w:t>
            </w:r>
          </w:p>
        </w:tc>
        <w:tc>
          <w:tcPr>
            <w:tcW w:w="3119" w:type="dxa"/>
          </w:tcPr>
          <w:p w:rsidR="00A47D7B" w:rsidRDefault="00A47D7B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11.00-13.00</w:t>
            </w:r>
          </w:p>
          <w:p w:rsidR="00A47D7B" w:rsidRDefault="00A47D7B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</w:rPr>
              <w:t>gr. 1, gr. 2,</w:t>
            </w:r>
          </w:p>
        </w:tc>
        <w:tc>
          <w:tcPr>
            <w:tcW w:w="2612" w:type="dxa"/>
            <w:vMerge/>
          </w:tcPr>
          <w:p w:rsidR="00A47D7B" w:rsidRPr="003B0586" w:rsidRDefault="00A47D7B" w:rsidP="00A47D7B">
            <w:pPr>
              <w:spacing w:line="480" w:lineRule="auto"/>
              <w:rPr>
                <w:rFonts w:ascii="Georgia" w:hAnsi="Georgia"/>
                <w:b/>
              </w:rPr>
            </w:pPr>
          </w:p>
        </w:tc>
      </w:tr>
      <w:tr w:rsidR="003B0586" w:rsidRPr="00DE77A7" w:rsidTr="003B0586">
        <w:trPr>
          <w:trHeight w:val="207"/>
        </w:trPr>
        <w:tc>
          <w:tcPr>
            <w:tcW w:w="1800" w:type="dxa"/>
          </w:tcPr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13.00 –13.30</w:t>
            </w:r>
          </w:p>
        </w:tc>
        <w:tc>
          <w:tcPr>
            <w:tcW w:w="13140" w:type="dxa"/>
            <w:gridSpan w:val="5"/>
          </w:tcPr>
          <w:p w:rsidR="003B0586" w:rsidRPr="00DE77A7" w:rsidRDefault="003B0586" w:rsidP="003B0586">
            <w:pPr>
              <w:spacing w:line="480" w:lineRule="auto"/>
              <w:rPr>
                <w:rFonts w:ascii="Georgia" w:hAnsi="Georgia"/>
                <w:b/>
                <w:highlight w:val="black"/>
              </w:rPr>
            </w:pPr>
            <w:r w:rsidRPr="00DE77A7">
              <w:rPr>
                <w:rFonts w:ascii="Georgia" w:hAnsi="Georgia"/>
                <w:b/>
              </w:rPr>
              <w:t>OBIAD</w:t>
            </w:r>
          </w:p>
        </w:tc>
      </w:tr>
      <w:tr w:rsidR="003B0586" w:rsidTr="003B0586">
        <w:trPr>
          <w:trHeight w:val="203"/>
        </w:trPr>
        <w:tc>
          <w:tcPr>
            <w:tcW w:w="1800" w:type="dxa"/>
          </w:tcPr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13.30- 15.30</w:t>
            </w:r>
          </w:p>
        </w:tc>
        <w:tc>
          <w:tcPr>
            <w:tcW w:w="13140" w:type="dxa"/>
            <w:gridSpan w:val="5"/>
          </w:tcPr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Zajęcia na świeżym powietrzu- przy sprzyjających warunkach i jakości powietrza</w:t>
            </w:r>
          </w:p>
        </w:tc>
      </w:tr>
      <w:tr w:rsidR="003B0586" w:rsidTr="003B0586">
        <w:trPr>
          <w:trHeight w:val="202"/>
        </w:trPr>
        <w:tc>
          <w:tcPr>
            <w:tcW w:w="1800" w:type="dxa"/>
          </w:tcPr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15.30-16.30 </w:t>
            </w:r>
          </w:p>
        </w:tc>
        <w:tc>
          <w:tcPr>
            <w:tcW w:w="13140" w:type="dxa"/>
            <w:gridSpan w:val="5"/>
          </w:tcPr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 w:rsidRPr="007B4ED6">
              <w:rPr>
                <w:rFonts w:ascii="Georgia" w:hAnsi="Georgia"/>
                <w:b/>
              </w:rPr>
              <w:t>Zajęcia opiekuńcze</w:t>
            </w:r>
          </w:p>
        </w:tc>
      </w:tr>
    </w:tbl>
    <w:p w:rsidR="00BA542A" w:rsidRPr="007B4ED6" w:rsidRDefault="00BA542A" w:rsidP="00BA021B">
      <w:pPr>
        <w:spacing w:line="360" w:lineRule="auto"/>
        <w:rPr>
          <w:rFonts w:ascii="Georgia" w:hAnsi="Georgia"/>
          <w:b/>
        </w:rPr>
      </w:pPr>
    </w:p>
    <w:sectPr w:rsidR="00BA542A" w:rsidRPr="007B4ED6" w:rsidSect="003B0586">
      <w:headerReference w:type="default" r:id="rId7"/>
      <w:pgSz w:w="16838" w:h="11906" w:orient="landscape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708" w:rsidRDefault="00324708">
      <w:r>
        <w:separator/>
      </w:r>
    </w:p>
  </w:endnote>
  <w:endnote w:type="continuationSeparator" w:id="0">
    <w:p w:rsidR="00324708" w:rsidRDefault="0032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708" w:rsidRDefault="00324708">
      <w:r>
        <w:separator/>
      </w:r>
    </w:p>
  </w:footnote>
  <w:footnote w:type="continuationSeparator" w:id="0">
    <w:p w:rsidR="00324708" w:rsidRDefault="00324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42A" w:rsidRDefault="00BA542A" w:rsidP="00C437F2">
    <w:pPr>
      <w:spacing w:line="360" w:lineRule="auto"/>
      <w:jc w:val="center"/>
      <w:rPr>
        <w:rFonts w:ascii="Georgia" w:hAnsi="Georgia"/>
        <w:b/>
        <w:sz w:val="28"/>
        <w:szCs w:val="28"/>
        <w:u w:val="single"/>
      </w:rPr>
    </w:pPr>
    <w:r w:rsidRPr="00C437F2">
      <w:rPr>
        <w:rFonts w:ascii="Georgia" w:hAnsi="Georgia"/>
        <w:b/>
        <w:sz w:val="28"/>
        <w:szCs w:val="28"/>
        <w:u w:val="single"/>
      </w:rPr>
      <w:t>H</w:t>
    </w:r>
    <w:r w:rsidR="00B16900">
      <w:rPr>
        <w:rFonts w:ascii="Georgia" w:hAnsi="Georgia"/>
        <w:b/>
        <w:sz w:val="28"/>
        <w:szCs w:val="28"/>
        <w:u w:val="single"/>
      </w:rPr>
      <w:t>ARMONOGRAM DNIA – 01.02</w:t>
    </w:r>
    <w:r w:rsidR="00BA021B">
      <w:rPr>
        <w:rFonts w:ascii="Georgia" w:hAnsi="Georgia"/>
        <w:b/>
        <w:sz w:val="28"/>
        <w:szCs w:val="28"/>
        <w:u w:val="single"/>
      </w:rPr>
      <w:t>.2022</w:t>
    </w:r>
    <w:r w:rsidR="007A3728">
      <w:rPr>
        <w:rFonts w:ascii="Georgia" w:hAnsi="Georgia"/>
        <w:b/>
        <w:sz w:val="28"/>
        <w:szCs w:val="28"/>
        <w:u w:val="single"/>
      </w:rPr>
      <w:t xml:space="preserve"> – BUDNEK B</w:t>
    </w:r>
  </w:p>
  <w:p w:rsidR="00BA542A" w:rsidRDefault="00BA54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371F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D2"/>
    <w:rsid w:val="000723CB"/>
    <w:rsid w:val="00085D44"/>
    <w:rsid w:val="001B3E7F"/>
    <w:rsid w:val="00217D80"/>
    <w:rsid w:val="00226082"/>
    <w:rsid w:val="00265CED"/>
    <w:rsid w:val="002671C7"/>
    <w:rsid w:val="00287DCA"/>
    <w:rsid w:val="002E5248"/>
    <w:rsid w:val="00324708"/>
    <w:rsid w:val="00360CD2"/>
    <w:rsid w:val="003B0586"/>
    <w:rsid w:val="003E1820"/>
    <w:rsid w:val="00553892"/>
    <w:rsid w:val="005A0618"/>
    <w:rsid w:val="00684C57"/>
    <w:rsid w:val="006A5728"/>
    <w:rsid w:val="006A573A"/>
    <w:rsid w:val="00722A47"/>
    <w:rsid w:val="00767BF1"/>
    <w:rsid w:val="00780E75"/>
    <w:rsid w:val="00783D4B"/>
    <w:rsid w:val="007A3728"/>
    <w:rsid w:val="007B4ED6"/>
    <w:rsid w:val="007E022D"/>
    <w:rsid w:val="007E365D"/>
    <w:rsid w:val="008449F9"/>
    <w:rsid w:val="008A3DA3"/>
    <w:rsid w:val="008C02BB"/>
    <w:rsid w:val="00921AEB"/>
    <w:rsid w:val="00931739"/>
    <w:rsid w:val="00964E72"/>
    <w:rsid w:val="00A34FEE"/>
    <w:rsid w:val="00A47D7B"/>
    <w:rsid w:val="00A92E23"/>
    <w:rsid w:val="00AB3A23"/>
    <w:rsid w:val="00AD6A52"/>
    <w:rsid w:val="00AE5E1B"/>
    <w:rsid w:val="00AF139E"/>
    <w:rsid w:val="00AF40C5"/>
    <w:rsid w:val="00B16900"/>
    <w:rsid w:val="00B43573"/>
    <w:rsid w:val="00BA021B"/>
    <w:rsid w:val="00BA542A"/>
    <w:rsid w:val="00BC5EE8"/>
    <w:rsid w:val="00C437F2"/>
    <w:rsid w:val="00C673B0"/>
    <w:rsid w:val="00C755BE"/>
    <w:rsid w:val="00C96D28"/>
    <w:rsid w:val="00CD1AD9"/>
    <w:rsid w:val="00D836A7"/>
    <w:rsid w:val="00DE1E62"/>
    <w:rsid w:val="00DE2D51"/>
    <w:rsid w:val="00DE77A7"/>
    <w:rsid w:val="00E158CE"/>
    <w:rsid w:val="00E85058"/>
    <w:rsid w:val="00EC2DA9"/>
    <w:rsid w:val="00F0104D"/>
    <w:rsid w:val="00F3598C"/>
    <w:rsid w:val="00F5077D"/>
    <w:rsid w:val="00F804E2"/>
    <w:rsid w:val="00F84348"/>
    <w:rsid w:val="00FB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2416F5-987F-4039-B5D8-7F468B9D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360C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C437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743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437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C74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DNIA – 04</vt:lpstr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DNIA – 04</dc:title>
  <dc:subject/>
  <dc:creator>Agnieszka</dc:creator>
  <cp:keywords/>
  <dc:description/>
  <cp:lastModifiedBy>Małgorzata Lech</cp:lastModifiedBy>
  <cp:revision>2</cp:revision>
  <cp:lastPrinted>2021-01-03T13:48:00Z</cp:lastPrinted>
  <dcterms:created xsi:type="dcterms:W3CDTF">2022-01-28T08:46:00Z</dcterms:created>
  <dcterms:modified xsi:type="dcterms:W3CDTF">2022-01-28T08:46:00Z</dcterms:modified>
</cp:coreProperties>
</file>