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669"/>
        <w:tblW w:w="15229" w:type="dxa"/>
        <w:tblLayout w:type="fixed"/>
        <w:tblLook w:val="01E0" w:firstRow="1" w:lastRow="1" w:firstColumn="1" w:lastColumn="1" w:noHBand="0" w:noVBand="0"/>
      </w:tblPr>
      <w:tblGrid>
        <w:gridCol w:w="1844"/>
        <w:gridCol w:w="3827"/>
        <w:gridCol w:w="2977"/>
        <w:gridCol w:w="3543"/>
        <w:gridCol w:w="3038"/>
      </w:tblGrid>
      <w:tr w:rsidR="00506534" w:rsidTr="00506534">
        <w:trPr>
          <w:trHeight w:val="436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506534" w:rsidRPr="007B4ED6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3827" w:type="dxa"/>
          </w:tcPr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506534" w:rsidRPr="007B4ED6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SPORTOWE BUD. A</w:t>
            </w:r>
          </w:p>
        </w:tc>
        <w:tc>
          <w:tcPr>
            <w:tcW w:w="2977" w:type="dxa"/>
          </w:tcPr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- STRING ART </w:t>
            </w:r>
          </w:p>
          <w:p w:rsidR="00506534" w:rsidRPr="007B4ED6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BUD. A</w:t>
            </w:r>
          </w:p>
        </w:tc>
        <w:tc>
          <w:tcPr>
            <w:tcW w:w="3543" w:type="dxa"/>
          </w:tcPr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 xml:space="preserve"> </w:t>
            </w:r>
          </w:p>
          <w:p w:rsidR="00506534" w:rsidRPr="007B4ED6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BUD B.</w:t>
            </w:r>
          </w:p>
        </w:tc>
        <w:tc>
          <w:tcPr>
            <w:tcW w:w="3038" w:type="dxa"/>
          </w:tcPr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506534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  <w:p w:rsidR="00506534" w:rsidRPr="007B4ED6" w:rsidRDefault="00506534" w:rsidP="00506534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STRING ART</w:t>
            </w:r>
          </w:p>
        </w:tc>
      </w:tr>
      <w:tr w:rsidR="00506534" w:rsidTr="00506534">
        <w:trPr>
          <w:trHeight w:val="818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385" w:type="dxa"/>
            <w:gridSpan w:val="4"/>
          </w:tcPr>
          <w:p w:rsidR="00506534" w:rsidRPr="00B43573" w:rsidRDefault="00506534" w:rsidP="00506534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506534" w:rsidTr="00506534">
        <w:trPr>
          <w:trHeight w:val="817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3827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506534" w:rsidRPr="003B0586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 Gr. 6, 7 i 10</w:t>
            </w:r>
          </w:p>
        </w:tc>
        <w:tc>
          <w:tcPr>
            <w:tcW w:w="2977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506534" w:rsidRPr="003B0586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 xml:space="preserve">  Gr. 8 i 9</w:t>
            </w:r>
          </w:p>
        </w:tc>
        <w:tc>
          <w:tcPr>
            <w:tcW w:w="3543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506534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506534" w:rsidRPr="007A3728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11, gr.12, </w:t>
            </w:r>
          </w:p>
        </w:tc>
        <w:tc>
          <w:tcPr>
            <w:tcW w:w="3038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506534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 xml:space="preserve">  gr. 13, gr. 14, </w:t>
            </w:r>
          </w:p>
          <w:p w:rsidR="00CC2B58" w:rsidRPr="00CC2B58" w:rsidRDefault="00CC2B58" w:rsidP="00506534">
            <w:pPr>
              <w:spacing w:line="480" w:lineRule="auto"/>
              <w:rPr>
                <w:rFonts w:ascii="Georgia" w:hAnsi="Georgia"/>
                <w:b/>
              </w:rPr>
            </w:pPr>
            <w:r w:rsidRPr="00CC2B58">
              <w:rPr>
                <w:rFonts w:ascii="Georgia" w:hAnsi="Georgia"/>
                <w:b/>
              </w:rPr>
              <w:t>10.00-14.00</w:t>
            </w:r>
          </w:p>
          <w:p w:rsidR="00506534" w:rsidRPr="007A3728" w:rsidRDefault="00506534" w:rsidP="00506534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CC2B58">
              <w:rPr>
                <w:rFonts w:ascii="Georgia" w:hAnsi="Georgia"/>
              </w:rPr>
              <w:t>Gr.1,2,3,4,5</w:t>
            </w:r>
            <w:r w:rsidR="00CC2B58" w:rsidRPr="00CC2B58">
              <w:rPr>
                <w:rFonts w:ascii="Georgia" w:hAnsi="Georgia"/>
                <w:b/>
              </w:rPr>
              <w:t xml:space="preserve"> </w:t>
            </w:r>
            <w:proofErr w:type="spellStart"/>
            <w:r w:rsidR="00CC2B58" w:rsidRPr="00CC2B58">
              <w:rPr>
                <w:rFonts w:ascii="Georgia" w:hAnsi="Georgia"/>
                <w:b/>
              </w:rPr>
              <w:t>Bobolandia</w:t>
            </w:r>
            <w:proofErr w:type="spellEnd"/>
          </w:p>
        </w:tc>
      </w:tr>
      <w:tr w:rsidR="00506534" w:rsidTr="00506534">
        <w:trPr>
          <w:trHeight w:val="1102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3827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506534" w:rsidRPr="00506534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 Gr. 8 i 9</w:t>
            </w:r>
          </w:p>
        </w:tc>
        <w:tc>
          <w:tcPr>
            <w:tcW w:w="2977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506534" w:rsidRPr="00BA021B" w:rsidRDefault="00506534" w:rsidP="00506534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gr. 6, 7 i 10</w:t>
            </w:r>
          </w:p>
        </w:tc>
        <w:tc>
          <w:tcPr>
            <w:tcW w:w="3543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506534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506534" w:rsidRPr="006A5728" w:rsidRDefault="00506534" w:rsidP="00506534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13 i 14</w:t>
            </w:r>
          </w:p>
        </w:tc>
        <w:tc>
          <w:tcPr>
            <w:tcW w:w="3038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506534" w:rsidRPr="003B0586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11 i 12</w:t>
            </w:r>
          </w:p>
        </w:tc>
        <w:bookmarkStart w:id="0" w:name="_GoBack"/>
        <w:bookmarkEnd w:id="0"/>
      </w:tr>
      <w:tr w:rsidR="00506534" w:rsidRPr="00DE77A7" w:rsidTr="00506534">
        <w:trPr>
          <w:trHeight w:val="207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385" w:type="dxa"/>
            <w:gridSpan w:val="4"/>
          </w:tcPr>
          <w:p w:rsidR="00506534" w:rsidRPr="00DE77A7" w:rsidRDefault="00506534" w:rsidP="00506534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506534" w:rsidTr="00506534">
        <w:trPr>
          <w:trHeight w:val="203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385" w:type="dxa"/>
            <w:gridSpan w:val="4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506534" w:rsidTr="00506534">
        <w:trPr>
          <w:trHeight w:val="202"/>
        </w:trPr>
        <w:tc>
          <w:tcPr>
            <w:tcW w:w="1844" w:type="dxa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15.30-16.30 </w:t>
            </w:r>
          </w:p>
        </w:tc>
        <w:tc>
          <w:tcPr>
            <w:tcW w:w="13385" w:type="dxa"/>
            <w:gridSpan w:val="4"/>
          </w:tcPr>
          <w:p w:rsidR="00506534" w:rsidRDefault="00506534" w:rsidP="00506534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506534" w:rsidRDefault="00506534"/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506534">
      <w:head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D5" w:rsidRDefault="001808D5">
      <w:r>
        <w:separator/>
      </w:r>
    </w:p>
  </w:endnote>
  <w:endnote w:type="continuationSeparator" w:id="0">
    <w:p w:rsidR="001808D5" w:rsidRDefault="0018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D5" w:rsidRDefault="001808D5">
      <w:r>
        <w:separator/>
      </w:r>
    </w:p>
  </w:footnote>
  <w:footnote w:type="continuationSeparator" w:id="0">
    <w:p w:rsidR="001808D5" w:rsidRDefault="0018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506534">
      <w:rPr>
        <w:rFonts w:ascii="Georgia" w:hAnsi="Georgia"/>
        <w:b/>
        <w:sz w:val="28"/>
        <w:szCs w:val="28"/>
        <w:u w:val="single"/>
      </w:rPr>
      <w:t>ARMONOGRAM DNIA – 08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808D5"/>
    <w:rsid w:val="001B3E7F"/>
    <w:rsid w:val="00217D80"/>
    <w:rsid w:val="00226082"/>
    <w:rsid w:val="00265CED"/>
    <w:rsid w:val="002671C7"/>
    <w:rsid w:val="00287DCA"/>
    <w:rsid w:val="002E5248"/>
    <w:rsid w:val="00324708"/>
    <w:rsid w:val="00360CD2"/>
    <w:rsid w:val="003B0586"/>
    <w:rsid w:val="003E1820"/>
    <w:rsid w:val="00506534"/>
    <w:rsid w:val="00553892"/>
    <w:rsid w:val="005A0618"/>
    <w:rsid w:val="005F14A8"/>
    <w:rsid w:val="00684C57"/>
    <w:rsid w:val="006A5728"/>
    <w:rsid w:val="006A573A"/>
    <w:rsid w:val="00722A4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47D7B"/>
    <w:rsid w:val="00A92E23"/>
    <w:rsid w:val="00AB3A23"/>
    <w:rsid w:val="00AD6A52"/>
    <w:rsid w:val="00AE5E1B"/>
    <w:rsid w:val="00AF139E"/>
    <w:rsid w:val="00AF40C5"/>
    <w:rsid w:val="00B16900"/>
    <w:rsid w:val="00B43573"/>
    <w:rsid w:val="00BA021B"/>
    <w:rsid w:val="00BA542A"/>
    <w:rsid w:val="00BC5EE8"/>
    <w:rsid w:val="00C437F2"/>
    <w:rsid w:val="00C673B0"/>
    <w:rsid w:val="00C755BE"/>
    <w:rsid w:val="00C96D28"/>
    <w:rsid w:val="00CC2B58"/>
    <w:rsid w:val="00CD1AD9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7396-EC01-4BF1-9271-F5BBF01E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3</cp:revision>
  <cp:lastPrinted>2021-01-03T13:48:00Z</cp:lastPrinted>
  <dcterms:created xsi:type="dcterms:W3CDTF">2022-02-01T08:41:00Z</dcterms:created>
  <dcterms:modified xsi:type="dcterms:W3CDTF">2022-02-04T13:13:00Z</dcterms:modified>
</cp:coreProperties>
</file>