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2161"/>
        <w:tblW w:w="7120" w:type="dxa"/>
        <w:tblLayout w:type="fixed"/>
        <w:tblLook w:val="04A0" w:firstRow="1" w:lastRow="0" w:firstColumn="1" w:lastColumn="0" w:noHBand="0" w:noVBand="1"/>
      </w:tblPr>
      <w:tblGrid>
        <w:gridCol w:w="536"/>
        <w:gridCol w:w="3116"/>
        <w:gridCol w:w="992"/>
        <w:gridCol w:w="1452"/>
        <w:gridCol w:w="1024"/>
      </w:tblGrid>
      <w:tr w:rsidR="00CA32DE" w:rsidTr="00CA32DE">
        <w:tc>
          <w:tcPr>
            <w:tcW w:w="536" w:type="dxa"/>
          </w:tcPr>
          <w:p w:rsidR="00CA32DE" w:rsidRDefault="00CA32DE" w:rsidP="005A3622">
            <w:pPr>
              <w:rPr>
                <w:rFonts w:ascii="Garamond" w:hAnsi="Garamond"/>
                <w:b/>
              </w:rPr>
            </w:pPr>
          </w:p>
          <w:p w:rsidR="00CA32DE" w:rsidRPr="00C732A0" w:rsidRDefault="00CA32DE" w:rsidP="005A3622">
            <w:pPr>
              <w:rPr>
                <w:rFonts w:ascii="Garamond" w:hAnsi="Garamond"/>
                <w:b/>
              </w:rPr>
            </w:pPr>
            <w:r w:rsidRPr="00C732A0">
              <w:rPr>
                <w:rFonts w:ascii="Garamond" w:hAnsi="Garamond"/>
                <w:b/>
              </w:rPr>
              <w:t>Lp.</w:t>
            </w:r>
          </w:p>
        </w:tc>
        <w:tc>
          <w:tcPr>
            <w:tcW w:w="3116" w:type="dxa"/>
          </w:tcPr>
          <w:p w:rsidR="00CA32DE" w:rsidRDefault="00CA32DE" w:rsidP="005A3622">
            <w:pPr>
              <w:jc w:val="center"/>
              <w:rPr>
                <w:rFonts w:ascii="Garamond" w:hAnsi="Garamond"/>
                <w:b/>
              </w:rPr>
            </w:pPr>
          </w:p>
          <w:p w:rsidR="00CA32DE" w:rsidRPr="00B957C4" w:rsidRDefault="00CA32DE" w:rsidP="005A3622">
            <w:pPr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NAZWISKO I IMIĘ</w:t>
            </w:r>
          </w:p>
        </w:tc>
        <w:tc>
          <w:tcPr>
            <w:tcW w:w="992" w:type="dxa"/>
          </w:tcPr>
          <w:p w:rsidR="00CA32DE" w:rsidRDefault="00CA32DE" w:rsidP="005A3622">
            <w:pPr>
              <w:jc w:val="center"/>
              <w:rPr>
                <w:rFonts w:ascii="Garamond" w:hAnsi="Garamond"/>
                <w:b/>
              </w:rPr>
            </w:pPr>
          </w:p>
          <w:p w:rsidR="00CA32DE" w:rsidRPr="00B957C4" w:rsidRDefault="00CA32DE" w:rsidP="005A362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KLASA</w:t>
            </w:r>
          </w:p>
        </w:tc>
        <w:tc>
          <w:tcPr>
            <w:tcW w:w="1452" w:type="dxa"/>
          </w:tcPr>
          <w:p w:rsidR="00CA32DE" w:rsidRDefault="00CA32DE" w:rsidP="005A3622">
            <w:pPr>
              <w:rPr>
                <w:rFonts w:ascii="Garamond" w:hAnsi="Garamond"/>
                <w:b/>
              </w:rPr>
            </w:pPr>
          </w:p>
          <w:p w:rsidR="00CA32DE" w:rsidRPr="00B957C4" w:rsidRDefault="00CA32DE" w:rsidP="005A362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07-11.02</w:t>
            </w:r>
            <w:r w:rsidRPr="00FE6E95">
              <w:rPr>
                <w:rFonts w:ascii="Garamond" w:hAnsi="Garamond"/>
                <w:b/>
              </w:rPr>
              <w:t>.2</w:t>
            </w: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024" w:type="dxa"/>
          </w:tcPr>
          <w:p w:rsidR="00CA32DE" w:rsidRDefault="00CA32DE" w:rsidP="005A3622">
            <w:pPr>
              <w:jc w:val="center"/>
              <w:rPr>
                <w:rFonts w:ascii="Garamond" w:hAnsi="Garamond"/>
                <w:b/>
              </w:rPr>
            </w:pPr>
          </w:p>
          <w:p w:rsidR="00CA32DE" w:rsidRPr="00C732A0" w:rsidRDefault="00CA32DE" w:rsidP="005A3622">
            <w:pPr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</w:tr>
      <w:tr w:rsidR="00CA32DE" w:rsidTr="00CA32DE">
        <w:tc>
          <w:tcPr>
            <w:tcW w:w="536" w:type="dxa"/>
          </w:tcPr>
          <w:p w:rsidR="00CA32DE" w:rsidRPr="00C732A0" w:rsidRDefault="00CA32DE" w:rsidP="005A362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116" w:type="dxa"/>
          </w:tcPr>
          <w:p w:rsidR="00CA32DE" w:rsidRPr="00B957C4" w:rsidRDefault="00CA32DE" w:rsidP="005A362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BILSKI IGNACY</w:t>
            </w:r>
          </w:p>
        </w:tc>
        <w:tc>
          <w:tcPr>
            <w:tcW w:w="992" w:type="dxa"/>
          </w:tcPr>
          <w:p w:rsidR="00CA32DE" w:rsidRPr="00B957C4" w:rsidRDefault="00CA32DE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B</w:t>
            </w:r>
          </w:p>
        </w:tc>
        <w:tc>
          <w:tcPr>
            <w:tcW w:w="1452" w:type="dxa"/>
          </w:tcPr>
          <w:p w:rsidR="00CA32DE" w:rsidRPr="00B957C4" w:rsidRDefault="00CA32DE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CA32DE" w:rsidRPr="00B957C4" w:rsidRDefault="00CA32DE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CA32DE" w:rsidTr="00CA32DE">
        <w:trPr>
          <w:trHeight w:val="22"/>
        </w:trPr>
        <w:tc>
          <w:tcPr>
            <w:tcW w:w="536" w:type="dxa"/>
          </w:tcPr>
          <w:p w:rsidR="00CA32DE" w:rsidRPr="00BA74EF" w:rsidRDefault="00CA32DE" w:rsidP="005A362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116" w:type="dxa"/>
          </w:tcPr>
          <w:p w:rsidR="00CA32DE" w:rsidRPr="00B957C4" w:rsidRDefault="00CA32DE" w:rsidP="005A362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PAWŁOWSKI FILIP</w:t>
            </w:r>
          </w:p>
        </w:tc>
        <w:tc>
          <w:tcPr>
            <w:tcW w:w="992" w:type="dxa"/>
          </w:tcPr>
          <w:p w:rsidR="00CA32DE" w:rsidRPr="00B957C4" w:rsidRDefault="00CA32DE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B</w:t>
            </w:r>
          </w:p>
        </w:tc>
        <w:tc>
          <w:tcPr>
            <w:tcW w:w="1452" w:type="dxa"/>
          </w:tcPr>
          <w:p w:rsidR="00CA32DE" w:rsidRPr="00B957C4" w:rsidRDefault="00CA32DE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CA32DE" w:rsidRPr="00B957C4" w:rsidRDefault="00CA32DE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CA32DE" w:rsidTr="00CA32DE">
        <w:trPr>
          <w:trHeight w:val="22"/>
        </w:trPr>
        <w:tc>
          <w:tcPr>
            <w:tcW w:w="536" w:type="dxa"/>
          </w:tcPr>
          <w:p w:rsidR="00CA32DE" w:rsidRPr="00C732A0" w:rsidRDefault="00CA32DE" w:rsidP="005A362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116" w:type="dxa"/>
          </w:tcPr>
          <w:p w:rsidR="00CA32DE" w:rsidRPr="00B957C4" w:rsidRDefault="00CA32DE" w:rsidP="005A362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PLICH OLIWER</w:t>
            </w:r>
          </w:p>
        </w:tc>
        <w:tc>
          <w:tcPr>
            <w:tcW w:w="992" w:type="dxa"/>
          </w:tcPr>
          <w:p w:rsidR="00CA32DE" w:rsidRPr="00B957C4" w:rsidRDefault="00CA32DE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B</w:t>
            </w:r>
          </w:p>
        </w:tc>
        <w:tc>
          <w:tcPr>
            <w:tcW w:w="1452" w:type="dxa"/>
          </w:tcPr>
          <w:p w:rsidR="00CA32DE" w:rsidRPr="00B957C4" w:rsidRDefault="00CA32DE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CA32DE" w:rsidRPr="00B957C4" w:rsidRDefault="00CA32DE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CA32DE" w:rsidTr="00CA32DE">
        <w:tc>
          <w:tcPr>
            <w:tcW w:w="536" w:type="dxa"/>
          </w:tcPr>
          <w:p w:rsidR="00CA32DE" w:rsidRPr="00C732A0" w:rsidRDefault="00CA32DE" w:rsidP="005A362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116" w:type="dxa"/>
          </w:tcPr>
          <w:p w:rsidR="00CA32DE" w:rsidRPr="00B957C4" w:rsidRDefault="00CA32DE" w:rsidP="005A362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STACH ARIAN</w:t>
            </w:r>
          </w:p>
        </w:tc>
        <w:tc>
          <w:tcPr>
            <w:tcW w:w="992" w:type="dxa"/>
          </w:tcPr>
          <w:p w:rsidR="00CA32DE" w:rsidRPr="00B957C4" w:rsidRDefault="00CA32DE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CA32DE" w:rsidRPr="00B957C4" w:rsidRDefault="00CA32DE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CA32DE" w:rsidRPr="00B957C4" w:rsidRDefault="00CA32DE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CA32DE" w:rsidTr="00CA32DE">
        <w:trPr>
          <w:trHeight w:val="28"/>
        </w:trPr>
        <w:tc>
          <w:tcPr>
            <w:tcW w:w="536" w:type="dxa"/>
          </w:tcPr>
          <w:p w:rsidR="00CA32DE" w:rsidRPr="00C732A0" w:rsidRDefault="00CA32DE" w:rsidP="005A362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116" w:type="dxa"/>
          </w:tcPr>
          <w:p w:rsidR="00CA32DE" w:rsidRPr="00B957C4" w:rsidRDefault="00CA32DE" w:rsidP="005A362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STACH MILENA</w:t>
            </w:r>
          </w:p>
        </w:tc>
        <w:tc>
          <w:tcPr>
            <w:tcW w:w="992" w:type="dxa"/>
          </w:tcPr>
          <w:p w:rsidR="00CA32DE" w:rsidRPr="00B957C4" w:rsidRDefault="00CA32DE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CA32DE" w:rsidRPr="00B957C4" w:rsidRDefault="00CA32DE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CA32DE" w:rsidRPr="00B957C4" w:rsidRDefault="00CA32DE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CA32DE" w:rsidTr="00CA32DE">
        <w:trPr>
          <w:trHeight w:val="22"/>
        </w:trPr>
        <w:tc>
          <w:tcPr>
            <w:tcW w:w="536" w:type="dxa"/>
          </w:tcPr>
          <w:p w:rsidR="00CA32DE" w:rsidRPr="00C732A0" w:rsidRDefault="00CA32DE" w:rsidP="005A3622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116" w:type="dxa"/>
          </w:tcPr>
          <w:p w:rsidR="00CA32DE" w:rsidRPr="00B957C4" w:rsidRDefault="00CA32DE" w:rsidP="005A3622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ZACNY FILIP</w:t>
            </w:r>
          </w:p>
        </w:tc>
        <w:tc>
          <w:tcPr>
            <w:tcW w:w="992" w:type="dxa"/>
          </w:tcPr>
          <w:p w:rsidR="00CA32DE" w:rsidRPr="00B957C4" w:rsidRDefault="00CA32DE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B</w:t>
            </w:r>
          </w:p>
        </w:tc>
        <w:tc>
          <w:tcPr>
            <w:tcW w:w="1452" w:type="dxa"/>
          </w:tcPr>
          <w:p w:rsidR="00CA32DE" w:rsidRPr="00B957C4" w:rsidRDefault="00CA32DE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CA32DE" w:rsidRPr="00B957C4" w:rsidRDefault="00CA32DE" w:rsidP="005A3622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CA32DE" w:rsidTr="00CA32DE">
        <w:trPr>
          <w:trHeight w:val="22"/>
        </w:trPr>
        <w:tc>
          <w:tcPr>
            <w:tcW w:w="4644" w:type="dxa"/>
            <w:gridSpan w:val="3"/>
          </w:tcPr>
          <w:p w:rsidR="00CA32DE" w:rsidRPr="00133C0A" w:rsidRDefault="00CA32DE" w:rsidP="005A362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RAZEM</w:t>
            </w:r>
          </w:p>
          <w:p w:rsidR="00CA32DE" w:rsidRPr="00C732A0" w:rsidRDefault="00CA32DE" w:rsidP="005A3622">
            <w:pPr>
              <w:rPr>
                <w:rFonts w:ascii="Garamond" w:hAnsi="Garamond"/>
              </w:rPr>
            </w:pPr>
          </w:p>
        </w:tc>
        <w:tc>
          <w:tcPr>
            <w:tcW w:w="1452" w:type="dxa"/>
          </w:tcPr>
          <w:p w:rsidR="00CA32DE" w:rsidRPr="00133C0A" w:rsidRDefault="00CA32DE" w:rsidP="005A362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</w:p>
        </w:tc>
        <w:tc>
          <w:tcPr>
            <w:tcW w:w="1024" w:type="dxa"/>
          </w:tcPr>
          <w:p w:rsidR="00CA32DE" w:rsidRPr="00133C0A" w:rsidRDefault="00CA32DE" w:rsidP="005A362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</w:p>
        </w:tc>
      </w:tr>
    </w:tbl>
    <w:p w:rsidR="00C732A0" w:rsidRDefault="008868AC" w:rsidP="00C732A0">
      <w:pPr>
        <w:jc w:val="center"/>
        <w:rPr>
          <w:rFonts w:ascii="Garamond" w:hAnsi="Garamond"/>
          <w:b/>
          <w:sz w:val="60"/>
          <w:szCs w:val="60"/>
          <w:u w:val="single"/>
        </w:rPr>
      </w:pPr>
      <w:r>
        <w:rPr>
          <w:rFonts w:ascii="Garamond" w:hAnsi="Garamond"/>
          <w:b/>
          <w:sz w:val="60"/>
          <w:szCs w:val="60"/>
          <w:u w:val="single"/>
        </w:rPr>
        <w:t xml:space="preserve"> GRUPA 12</w:t>
      </w:r>
      <w:r w:rsidR="00081DAE">
        <w:rPr>
          <w:rFonts w:ascii="Garamond" w:hAnsi="Garamond"/>
          <w:b/>
          <w:sz w:val="60"/>
          <w:szCs w:val="60"/>
          <w:u w:val="single"/>
        </w:rPr>
        <w:t xml:space="preserve">- </w:t>
      </w:r>
      <w:r w:rsidR="00462C5B">
        <w:rPr>
          <w:rFonts w:ascii="Garamond" w:hAnsi="Garamond"/>
          <w:b/>
          <w:sz w:val="60"/>
          <w:szCs w:val="60"/>
          <w:u w:val="single"/>
        </w:rPr>
        <w:t xml:space="preserve">budynek B </w:t>
      </w:r>
      <w:r w:rsidR="00FC3EC2">
        <w:rPr>
          <w:rFonts w:ascii="Garamond" w:hAnsi="Garamond"/>
          <w:b/>
          <w:sz w:val="60"/>
          <w:szCs w:val="60"/>
          <w:u w:val="single"/>
        </w:rPr>
        <w:t>(s.218</w:t>
      </w:r>
      <w:r w:rsidR="00081DAE">
        <w:rPr>
          <w:rFonts w:ascii="Garamond" w:hAnsi="Garamond"/>
          <w:b/>
          <w:sz w:val="60"/>
          <w:szCs w:val="60"/>
          <w:u w:val="single"/>
        </w:rPr>
        <w:t>)</w:t>
      </w:r>
    </w:p>
    <w:p w:rsidR="00C732A0" w:rsidRPr="005A3622" w:rsidRDefault="00C732A0" w:rsidP="00C732A0">
      <w:pPr>
        <w:tabs>
          <w:tab w:val="left" w:pos="1200"/>
        </w:tabs>
        <w:rPr>
          <w:rFonts w:ascii="Garamond" w:hAnsi="Garamond"/>
          <w:sz w:val="32"/>
          <w:szCs w:val="32"/>
        </w:rPr>
      </w:pPr>
      <w:r w:rsidRPr="005A3622">
        <w:rPr>
          <w:rFonts w:ascii="Garamond" w:hAnsi="Garamond"/>
          <w:sz w:val="32"/>
          <w:szCs w:val="32"/>
        </w:rPr>
        <w:tab/>
      </w:r>
    </w:p>
    <w:p w:rsidR="00CA32DE" w:rsidRDefault="00CA32DE" w:rsidP="005A3622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</w:p>
    <w:p w:rsidR="00CA32DE" w:rsidRDefault="00CA32DE" w:rsidP="005A3622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</w:p>
    <w:p w:rsidR="00CA32DE" w:rsidRDefault="00CA32DE" w:rsidP="005A3622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</w:p>
    <w:p w:rsidR="00CA32DE" w:rsidRDefault="00CA32DE" w:rsidP="005A3622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</w:p>
    <w:p w:rsidR="00CA32DE" w:rsidRDefault="00CA32DE" w:rsidP="005A3622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</w:p>
    <w:p w:rsidR="00CA32DE" w:rsidRDefault="00CA32DE" w:rsidP="005A3622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</w:p>
    <w:p w:rsidR="00CA32DE" w:rsidRDefault="00CA32DE" w:rsidP="005A3622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</w:p>
    <w:p w:rsidR="00CA32DE" w:rsidRDefault="00CA32DE" w:rsidP="005A3622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</w:p>
    <w:p w:rsidR="00C732A0" w:rsidRPr="005A3622" w:rsidRDefault="00C732A0" w:rsidP="005A3622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  <w:bookmarkStart w:id="0" w:name="_GoBack"/>
      <w:bookmarkEnd w:id="0"/>
      <w:r>
        <w:rPr>
          <w:rFonts w:ascii="Garamond" w:hAnsi="Garamond"/>
          <w:b/>
          <w:sz w:val="32"/>
          <w:szCs w:val="32"/>
        </w:rPr>
        <w:t>Wychowawca/y:</w:t>
      </w:r>
      <w:r w:rsidR="008D652F">
        <w:rPr>
          <w:rFonts w:ascii="Garamond" w:hAnsi="Garamond"/>
          <w:b/>
          <w:sz w:val="32"/>
          <w:szCs w:val="32"/>
        </w:rPr>
        <w:t xml:space="preserve"> p.</w:t>
      </w:r>
      <w:r w:rsidR="00372C2A">
        <w:rPr>
          <w:rFonts w:ascii="Garamond" w:hAnsi="Garamond"/>
          <w:b/>
          <w:sz w:val="32"/>
          <w:szCs w:val="32"/>
        </w:rPr>
        <w:t xml:space="preserve"> </w:t>
      </w:r>
      <w:r w:rsidR="00CA32DE">
        <w:rPr>
          <w:rFonts w:ascii="Garamond" w:hAnsi="Garamond"/>
          <w:b/>
          <w:sz w:val="32"/>
          <w:szCs w:val="32"/>
        </w:rPr>
        <w:t>Michaluk Marta</w:t>
      </w:r>
    </w:p>
    <w:p w:rsidR="00C732A0" w:rsidRPr="00C732A0" w:rsidRDefault="00C732A0" w:rsidP="00C732A0">
      <w:pPr>
        <w:rPr>
          <w:rFonts w:ascii="Garamond" w:hAnsi="Garamond"/>
          <w:sz w:val="60"/>
          <w:szCs w:val="60"/>
        </w:rPr>
      </w:pPr>
    </w:p>
    <w:sectPr w:rsidR="00C732A0" w:rsidRPr="00C732A0" w:rsidSect="005A362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43F"/>
    <w:multiLevelType w:val="hybridMultilevel"/>
    <w:tmpl w:val="E6D8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B5737"/>
    <w:multiLevelType w:val="hybridMultilevel"/>
    <w:tmpl w:val="69C89BB6"/>
    <w:lvl w:ilvl="0" w:tplc="B03A18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0"/>
    <w:rsid w:val="00076529"/>
    <w:rsid w:val="00081DAE"/>
    <w:rsid w:val="00133C0A"/>
    <w:rsid w:val="00372C2A"/>
    <w:rsid w:val="00462C5B"/>
    <w:rsid w:val="004A18A6"/>
    <w:rsid w:val="005A3622"/>
    <w:rsid w:val="006E4F92"/>
    <w:rsid w:val="0078532F"/>
    <w:rsid w:val="00796EA9"/>
    <w:rsid w:val="007E3F96"/>
    <w:rsid w:val="008868AC"/>
    <w:rsid w:val="008D652F"/>
    <w:rsid w:val="00A26BB2"/>
    <w:rsid w:val="00BA74EF"/>
    <w:rsid w:val="00C10D2C"/>
    <w:rsid w:val="00C732A0"/>
    <w:rsid w:val="00CA32DE"/>
    <w:rsid w:val="00E3375B"/>
    <w:rsid w:val="00FC3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6</cp:revision>
  <cp:lastPrinted>2022-01-28T12:17:00Z</cp:lastPrinted>
  <dcterms:created xsi:type="dcterms:W3CDTF">2022-01-27T12:45:00Z</dcterms:created>
  <dcterms:modified xsi:type="dcterms:W3CDTF">2022-02-04T14:31:00Z</dcterms:modified>
</cp:coreProperties>
</file>