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1711"/>
        <w:tblW w:w="7472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52"/>
        <w:gridCol w:w="1024"/>
      </w:tblGrid>
      <w:tr w:rsidR="00AB0FE9" w:rsidTr="00AB0FE9">
        <w:trPr>
          <w:trHeight w:val="557"/>
        </w:trPr>
        <w:tc>
          <w:tcPr>
            <w:tcW w:w="568" w:type="dxa"/>
          </w:tcPr>
          <w:p w:rsidR="00AB0FE9" w:rsidRPr="00FE6E95" w:rsidRDefault="00AB0FE9" w:rsidP="00F85011">
            <w:pPr>
              <w:spacing w:line="480" w:lineRule="auto"/>
              <w:rPr>
                <w:rFonts w:ascii="Garamond" w:hAnsi="Garamond"/>
                <w:b/>
              </w:rPr>
            </w:pPr>
          </w:p>
          <w:p w:rsidR="00AB0FE9" w:rsidRPr="00FE6E95" w:rsidRDefault="00AB0FE9" w:rsidP="00F85011">
            <w:pPr>
              <w:spacing w:line="480" w:lineRule="auto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AB0FE9" w:rsidRPr="00FE6E95" w:rsidRDefault="00AB0FE9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AB0FE9" w:rsidRPr="00FE6E95" w:rsidRDefault="00AB0FE9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AB0FE9" w:rsidRPr="00FE6E95" w:rsidRDefault="00AB0FE9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AB0FE9" w:rsidRPr="00FE6E95" w:rsidRDefault="00AB0FE9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KLASA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480" w:lineRule="auto"/>
              <w:rPr>
                <w:rFonts w:ascii="Garamond" w:hAnsi="Garamond"/>
                <w:b/>
              </w:rPr>
            </w:pPr>
          </w:p>
          <w:p w:rsidR="00AB0FE9" w:rsidRPr="00FE6E95" w:rsidRDefault="00AB0FE9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</w:p>
          <w:p w:rsidR="00AB0FE9" w:rsidRPr="00FE6E95" w:rsidRDefault="00AB0FE9" w:rsidP="00F85011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FE6E95">
              <w:rPr>
                <w:rFonts w:ascii="Garamond" w:hAnsi="Garamond"/>
                <w:b/>
              </w:rPr>
              <w:t>OBIAD</w:t>
            </w:r>
          </w:p>
        </w:tc>
      </w:tr>
      <w:tr w:rsidR="00AB0FE9" w:rsidTr="00AB0FE9">
        <w:trPr>
          <w:trHeight w:val="308"/>
        </w:trPr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BACA POLA</w:t>
            </w:r>
          </w:p>
        </w:tc>
        <w:tc>
          <w:tcPr>
            <w:tcW w:w="992" w:type="dxa"/>
          </w:tcPr>
          <w:p w:rsidR="00AB0FE9" w:rsidRPr="008A3794" w:rsidRDefault="00AB0FE9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AB0FE9" w:rsidRDefault="00AB0FE9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AB0FE9" w:rsidRDefault="00AB0FE9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AB0FE9" w:rsidTr="00AB0FE9"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BĄCZKOWSKA LILIANNA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BODYS IGNACY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FOREMSKI SZYMON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rPr>
          <w:trHeight w:val="315"/>
        </w:trPr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GORZĄD MATEUSZ</w:t>
            </w:r>
          </w:p>
        </w:tc>
        <w:tc>
          <w:tcPr>
            <w:tcW w:w="992" w:type="dxa"/>
          </w:tcPr>
          <w:p w:rsidR="00AB0FE9" w:rsidRPr="00050105" w:rsidRDefault="00AB0FE9" w:rsidP="00F8501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rPr>
          <w:trHeight w:val="22"/>
        </w:trPr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HRENIAK JAGODA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KAMYK LENA</w:t>
            </w:r>
          </w:p>
        </w:tc>
        <w:tc>
          <w:tcPr>
            <w:tcW w:w="992" w:type="dxa"/>
          </w:tcPr>
          <w:p w:rsidR="00AB0FE9" w:rsidRPr="00B957C4" w:rsidRDefault="00AB0FE9" w:rsidP="00F85011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B0FE9" w:rsidTr="00AB0FE9">
        <w:trPr>
          <w:trHeight w:val="22"/>
        </w:trPr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KWIECIEŃ TYMON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MICHALCZYK MATEUSZ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rPr>
          <w:trHeight w:val="22"/>
        </w:trPr>
        <w:tc>
          <w:tcPr>
            <w:tcW w:w="568" w:type="dxa"/>
          </w:tcPr>
          <w:p w:rsidR="00AB0FE9" w:rsidRPr="00BA74EF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MIERZWIŃSKI OLIWER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NAPIERAŁA FRANCISZEK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rPr>
          <w:trHeight w:val="28"/>
        </w:trPr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Pr="00B957C4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NIERUSZ SŁAWOMIR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 w:rsidRPr="00050105">
              <w:rPr>
                <w:rFonts w:ascii="Garamond" w:hAnsi="Garamond"/>
                <w:b/>
              </w:rP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6E95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rPr>
          <w:trHeight w:val="315"/>
        </w:trPr>
        <w:tc>
          <w:tcPr>
            <w:tcW w:w="568" w:type="dxa"/>
          </w:tcPr>
          <w:p w:rsidR="00AB0FE9" w:rsidRPr="00C732A0" w:rsidRDefault="00AB0FE9" w:rsidP="00F85011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AB0FE9" w:rsidRDefault="00AB0FE9" w:rsidP="00F85011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ZALEWSKI BRUNO</w:t>
            </w:r>
          </w:p>
        </w:tc>
        <w:tc>
          <w:tcPr>
            <w:tcW w:w="992" w:type="dxa"/>
          </w:tcPr>
          <w:p w:rsidR="00AB0FE9" w:rsidRDefault="00AB0FE9" w:rsidP="00F85011">
            <w:pPr>
              <w:jc w:val="center"/>
            </w:pPr>
            <w:r>
              <w:t>1 B</w:t>
            </w:r>
          </w:p>
        </w:tc>
        <w:tc>
          <w:tcPr>
            <w:tcW w:w="1452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AB0FE9" w:rsidTr="00AB0FE9">
        <w:trPr>
          <w:trHeight w:val="22"/>
        </w:trPr>
        <w:tc>
          <w:tcPr>
            <w:tcW w:w="4996" w:type="dxa"/>
            <w:gridSpan w:val="3"/>
          </w:tcPr>
          <w:p w:rsidR="00AB0FE9" w:rsidRPr="00FE6E95" w:rsidRDefault="00AB0FE9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FE6E95">
              <w:rPr>
                <w:rFonts w:ascii="Garamond" w:hAnsi="Garamond"/>
                <w:b/>
                <w:sz w:val="28"/>
                <w:szCs w:val="28"/>
              </w:rPr>
              <w:t>RAZEM</w:t>
            </w:r>
          </w:p>
          <w:p w:rsidR="00AB0FE9" w:rsidRPr="00FE6E95" w:rsidRDefault="00AB0FE9" w:rsidP="00F8501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52" w:type="dxa"/>
          </w:tcPr>
          <w:p w:rsidR="00AB0FE9" w:rsidRPr="00FE6E95" w:rsidRDefault="00AB0FE9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13</w:t>
            </w:r>
          </w:p>
        </w:tc>
        <w:tc>
          <w:tcPr>
            <w:tcW w:w="1024" w:type="dxa"/>
          </w:tcPr>
          <w:p w:rsidR="00AB0FE9" w:rsidRPr="00FE6E95" w:rsidRDefault="00AB0FE9" w:rsidP="00F8501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12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FE6E95">
        <w:rPr>
          <w:rFonts w:ascii="Garamond" w:hAnsi="Garamond"/>
          <w:b/>
          <w:sz w:val="60"/>
          <w:szCs w:val="60"/>
          <w:u w:val="single"/>
        </w:rPr>
        <w:t xml:space="preserve"> 2</w:t>
      </w:r>
      <w:r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72028A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FE6E95">
        <w:rPr>
          <w:rFonts w:ascii="Garamond" w:hAnsi="Garamond"/>
          <w:b/>
          <w:sz w:val="60"/>
          <w:szCs w:val="60"/>
          <w:u w:val="single"/>
        </w:rPr>
        <w:t>s.101)</w:t>
      </w:r>
    </w:p>
    <w:p w:rsidR="00FE6E95" w:rsidRPr="00F85011" w:rsidRDefault="00FE6E95" w:rsidP="00FE6E95">
      <w:pPr>
        <w:tabs>
          <w:tab w:val="left" w:pos="1200"/>
        </w:tabs>
        <w:rPr>
          <w:rFonts w:ascii="Garamond" w:hAnsi="Garamond"/>
          <w:b/>
          <w:sz w:val="20"/>
          <w:szCs w:val="20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AB0FE9" w:rsidRDefault="00AB0FE9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bookmarkStart w:id="0" w:name="_GoBack"/>
      <w:bookmarkEnd w:id="0"/>
    </w:p>
    <w:p w:rsidR="00C732A0" w:rsidRPr="00FE6E95" w:rsidRDefault="00C732A0" w:rsidP="00FE6E95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AB0FE9">
        <w:rPr>
          <w:rFonts w:ascii="Garamond" w:hAnsi="Garamond"/>
          <w:b/>
          <w:sz w:val="32"/>
          <w:szCs w:val="32"/>
        </w:rPr>
        <w:t>Renata Rybka</w:t>
      </w:r>
    </w:p>
    <w:sectPr w:rsidR="00C732A0" w:rsidRPr="00FE6E95" w:rsidSect="00F8501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B0341"/>
    <w:rsid w:val="00251CE8"/>
    <w:rsid w:val="004164E9"/>
    <w:rsid w:val="004723E8"/>
    <w:rsid w:val="005E3A15"/>
    <w:rsid w:val="006255E7"/>
    <w:rsid w:val="006E4F92"/>
    <w:rsid w:val="007023D3"/>
    <w:rsid w:val="0072028A"/>
    <w:rsid w:val="00762418"/>
    <w:rsid w:val="007C56A9"/>
    <w:rsid w:val="007E3F96"/>
    <w:rsid w:val="008064C2"/>
    <w:rsid w:val="009409F6"/>
    <w:rsid w:val="009F7EFC"/>
    <w:rsid w:val="00A635E7"/>
    <w:rsid w:val="00AB0FE9"/>
    <w:rsid w:val="00B50E30"/>
    <w:rsid w:val="00BA74EF"/>
    <w:rsid w:val="00C732A0"/>
    <w:rsid w:val="00C950A1"/>
    <w:rsid w:val="00DD18FE"/>
    <w:rsid w:val="00F85011"/>
    <w:rsid w:val="00FE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4A00-C109-4661-9186-06AAA695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5</cp:revision>
  <cp:lastPrinted>2022-01-28T12:07:00Z</cp:lastPrinted>
  <dcterms:created xsi:type="dcterms:W3CDTF">2022-01-26T12:34:00Z</dcterms:created>
  <dcterms:modified xsi:type="dcterms:W3CDTF">2022-02-04T14:15:00Z</dcterms:modified>
</cp:coreProperties>
</file>