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A0" w:rsidRDefault="00994D6E" w:rsidP="00C732A0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 7</w:t>
      </w:r>
      <w:r w:rsidR="00556D2B">
        <w:rPr>
          <w:rFonts w:ascii="Garamond" w:hAnsi="Garamond"/>
          <w:b/>
          <w:sz w:val="60"/>
          <w:szCs w:val="60"/>
          <w:u w:val="single"/>
        </w:rPr>
        <w:t xml:space="preserve"> – </w:t>
      </w:r>
      <w:r w:rsidR="00A21D23">
        <w:rPr>
          <w:rFonts w:ascii="Garamond" w:hAnsi="Garamond"/>
          <w:b/>
          <w:sz w:val="60"/>
          <w:szCs w:val="60"/>
          <w:u w:val="single"/>
        </w:rPr>
        <w:t xml:space="preserve">budynek B </w:t>
      </w:r>
      <w:r>
        <w:rPr>
          <w:rFonts w:ascii="Garamond" w:hAnsi="Garamond"/>
          <w:b/>
          <w:sz w:val="60"/>
          <w:szCs w:val="60"/>
          <w:u w:val="single"/>
        </w:rPr>
        <w:t>(s. 214</w:t>
      </w:r>
      <w:r w:rsidR="00556D2B">
        <w:rPr>
          <w:rFonts w:ascii="Garamond" w:hAnsi="Garamond"/>
          <w:b/>
          <w:sz w:val="60"/>
          <w:szCs w:val="60"/>
          <w:u w:val="single"/>
        </w:rPr>
        <w:t>)</w:t>
      </w:r>
    </w:p>
    <w:tbl>
      <w:tblPr>
        <w:tblStyle w:val="Tabela-Siatka"/>
        <w:tblpPr w:leftFromText="141" w:rightFromText="141" w:vertAnchor="page" w:horzAnchor="margin" w:tblpXSpec="center" w:tblpY="1609"/>
        <w:tblW w:w="7338" w:type="dxa"/>
        <w:tblLayout w:type="fixed"/>
        <w:tblLook w:val="04A0" w:firstRow="1" w:lastRow="0" w:firstColumn="1" w:lastColumn="0" w:noHBand="0" w:noVBand="1"/>
      </w:tblPr>
      <w:tblGrid>
        <w:gridCol w:w="536"/>
        <w:gridCol w:w="3258"/>
        <w:gridCol w:w="992"/>
        <w:gridCol w:w="1418"/>
        <w:gridCol w:w="1134"/>
      </w:tblGrid>
      <w:tr w:rsidR="00236F35" w:rsidTr="00236F35">
        <w:tc>
          <w:tcPr>
            <w:tcW w:w="536" w:type="dxa"/>
          </w:tcPr>
          <w:p w:rsidR="00236F35" w:rsidRPr="00C732A0" w:rsidRDefault="00236F35" w:rsidP="002A101F">
            <w:pPr>
              <w:spacing w:line="48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258" w:type="dxa"/>
          </w:tcPr>
          <w:p w:rsidR="00236F35" w:rsidRDefault="00236F35" w:rsidP="002A101F">
            <w:pPr>
              <w:jc w:val="center"/>
              <w:rPr>
                <w:rFonts w:ascii="Garamond" w:hAnsi="Garamond"/>
                <w:b/>
              </w:rPr>
            </w:pPr>
            <w:bookmarkStart w:id="0" w:name="_GoBack"/>
            <w:bookmarkEnd w:id="0"/>
          </w:p>
          <w:p w:rsidR="00236F35" w:rsidRPr="00B957C4" w:rsidRDefault="00236F35" w:rsidP="002A101F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236F35" w:rsidRDefault="00236F35" w:rsidP="002A101F">
            <w:pPr>
              <w:jc w:val="center"/>
              <w:rPr>
                <w:rFonts w:ascii="Garamond" w:hAnsi="Garamond"/>
                <w:b/>
              </w:rPr>
            </w:pPr>
          </w:p>
          <w:p w:rsidR="00236F35" w:rsidRPr="00B957C4" w:rsidRDefault="00236F35" w:rsidP="002A101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18" w:type="dxa"/>
          </w:tcPr>
          <w:p w:rsidR="00236F35" w:rsidRDefault="00236F35" w:rsidP="002A101F">
            <w:pPr>
              <w:rPr>
                <w:rFonts w:ascii="Garamond" w:hAnsi="Garamond"/>
                <w:b/>
              </w:rPr>
            </w:pPr>
          </w:p>
          <w:p w:rsidR="00236F35" w:rsidRPr="00B957C4" w:rsidRDefault="00236F35" w:rsidP="002A101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07-11.02</w:t>
            </w:r>
            <w:r w:rsidRPr="00FE6E95">
              <w:rPr>
                <w:rFonts w:ascii="Garamond" w:hAnsi="Garamond"/>
                <w:b/>
              </w:rPr>
              <w:t>.2</w:t>
            </w: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134" w:type="dxa"/>
          </w:tcPr>
          <w:p w:rsidR="00236F35" w:rsidRDefault="00236F35" w:rsidP="002A101F">
            <w:pPr>
              <w:jc w:val="center"/>
              <w:rPr>
                <w:rFonts w:ascii="Garamond" w:hAnsi="Garamond"/>
                <w:b/>
              </w:rPr>
            </w:pPr>
          </w:p>
          <w:p w:rsidR="00236F35" w:rsidRPr="00C732A0" w:rsidRDefault="00236F35" w:rsidP="002A101F">
            <w:pPr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236F35" w:rsidTr="00236F35">
        <w:tc>
          <w:tcPr>
            <w:tcW w:w="536" w:type="dxa"/>
          </w:tcPr>
          <w:p w:rsidR="00236F35" w:rsidRPr="00C732A0" w:rsidRDefault="00236F35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236F35" w:rsidRPr="00B957C4" w:rsidRDefault="00236F35" w:rsidP="002A101F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JANIK SZYMON</w:t>
            </w:r>
          </w:p>
        </w:tc>
        <w:tc>
          <w:tcPr>
            <w:tcW w:w="992" w:type="dxa"/>
          </w:tcPr>
          <w:p w:rsidR="00236F35" w:rsidRDefault="00236F35" w:rsidP="002A101F">
            <w:pPr>
              <w:jc w:val="center"/>
            </w:pPr>
            <w:r w:rsidRPr="00D8609B">
              <w:rPr>
                <w:rFonts w:ascii="Garamond" w:hAnsi="Garamond"/>
                <w:b/>
              </w:rPr>
              <w:t>2 B</w:t>
            </w:r>
          </w:p>
        </w:tc>
        <w:tc>
          <w:tcPr>
            <w:tcW w:w="1418" w:type="dxa"/>
          </w:tcPr>
          <w:p w:rsidR="00236F35" w:rsidRPr="00B957C4" w:rsidRDefault="00236F35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236F35" w:rsidRPr="00B957C4" w:rsidRDefault="00236F35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236F35" w:rsidTr="00236F35">
        <w:tc>
          <w:tcPr>
            <w:tcW w:w="536" w:type="dxa"/>
          </w:tcPr>
          <w:p w:rsidR="00236F35" w:rsidRPr="00C732A0" w:rsidRDefault="00236F35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236F35" w:rsidRPr="00B957C4" w:rsidRDefault="00236F35" w:rsidP="002A101F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KARGOL ALEKSANDRA</w:t>
            </w:r>
          </w:p>
        </w:tc>
        <w:tc>
          <w:tcPr>
            <w:tcW w:w="992" w:type="dxa"/>
          </w:tcPr>
          <w:p w:rsidR="00236F35" w:rsidRDefault="00236F35" w:rsidP="002A101F">
            <w:pPr>
              <w:jc w:val="center"/>
            </w:pPr>
            <w:r w:rsidRPr="00D8609B">
              <w:rPr>
                <w:rFonts w:ascii="Garamond" w:hAnsi="Garamond"/>
                <w:b/>
              </w:rPr>
              <w:t>2 B</w:t>
            </w:r>
          </w:p>
        </w:tc>
        <w:tc>
          <w:tcPr>
            <w:tcW w:w="1418" w:type="dxa"/>
          </w:tcPr>
          <w:p w:rsidR="00236F35" w:rsidRPr="00B957C4" w:rsidRDefault="00236F35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236F35" w:rsidRPr="00B957C4" w:rsidRDefault="00236F35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236F35" w:rsidTr="00236F35">
        <w:tc>
          <w:tcPr>
            <w:tcW w:w="536" w:type="dxa"/>
          </w:tcPr>
          <w:p w:rsidR="00236F35" w:rsidRPr="00C732A0" w:rsidRDefault="00236F35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236F35" w:rsidRPr="00B957C4" w:rsidRDefault="00236F35" w:rsidP="00122937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MACHOWICZ MATEUSZ</w:t>
            </w:r>
          </w:p>
        </w:tc>
        <w:tc>
          <w:tcPr>
            <w:tcW w:w="992" w:type="dxa"/>
          </w:tcPr>
          <w:p w:rsidR="00236F35" w:rsidRDefault="00236F35" w:rsidP="002A101F">
            <w:pPr>
              <w:jc w:val="center"/>
            </w:pPr>
            <w:r w:rsidRPr="00D8609B">
              <w:rPr>
                <w:rFonts w:ascii="Garamond" w:hAnsi="Garamond"/>
                <w:b/>
              </w:rPr>
              <w:t>2 B</w:t>
            </w:r>
          </w:p>
        </w:tc>
        <w:tc>
          <w:tcPr>
            <w:tcW w:w="1418" w:type="dxa"/>
          </w:tcPr>
          <w:p w:rsidR="00236F35" w:rsidRPr="00B957C4" w:rsidRDefault="00236F35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236F35" w:rsidRPr="00B957C4" w:rsidRDefault="00236F35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236F35" w:rsidTr="00236F35">
        <w:tc>
          <w:tcPr>
            <w:tcW w:w="536" w:type="dxa"/>
          </w:tcPr>
          <w:p w:rsidR="00236F35" w:rsidRPr="00C732A0" w:rsidRDefault="00236F35" w:rsidP="002A101F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236F35" w:rsidRPr="00B957C4" w:rsidRDefault="00236F35" w:rsidP="002A101F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NATYS OLIVIER</w:t>
            </w:r>
          </w:p>
        </w:tc>
        <w:tc>
          <w:tcPr>
            <w:tcW w:w="992" w:type="dxa"/>
          </w:tcPr>
          <w:p w:rsidR="00236F35" w:rsidRDefault="00236F35" w:rsidP="002A101F">
            <w:pPr>
              <w:jc w:val="center"/>
            </w:pPr>
            <w:r w:rsidRPr="00D8609B">
              <w:rPr>
                <w:rFonts w:ascii="Garamond" w:hAnsi="Garamond"/>
                <w:b/>
              </w:rPr>
              <w:t>2 B</w:t>
            </w:r>
          </w:p>
        </w:tc>
        <w:tc>
          <w:tcPr>
            <w:tcW w:w="1418" w:type="dxa"/>
          </w:tcPr>
          <w:p w:rsidR="00236F35" w:rsidRPr="00B957C4" w:rsidRDefault="00236F35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236F35" w:rsidRPr="00B957C4" w:rsidRDefault="00236F35" w:rsidP="002A101F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236F35" w:rsidTr="00236F35">
        <w:trPr>
          <w:trHeight w:val="123"/>
        </w:trPr>
        <w:tc>
          <w:tcPr>
            <w:tcW w:w="536" w:type="dxa"/>
          </w:tcPr>
          <w:p w:rsidR="00236F35" w:rsidRPr="00C732A0" w:rsidRDefault="00236F35" w:rsidP="00E33E0B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236F35" w:rsidRPr="008A3794" w:rsidRDefault="00236F35" w:rsidP="00E33E0B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PAKULSKI STANISŁAW</w:t>
            </w:r>
          </w:p>
        </w:tc>
        <w:tc>
          <w:tcPr>
            <w:tcW w:w="992" w:type="dxa"/>
          </w:tcPr>
          <w:p w:rsidR="00236F35" w:rsidRPr="00B957C4" w:rsidRDefault="00236F35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 D</w:t>
            </w:r>
          </w:p>
        </w:tc>
        <w:tc>
          <w:tcPr>
            <w:tcW w:w="1418" w:type="dxa"/>
          </w:tcPr>
          <w:p w:rsidR="00236F35" w:rsidRPr="00B957C4" w:rsidRDefault="00236F35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  <w:tc>
          <w:tcPr>
            <w:tcW w:w="1134" w:type="dxa"/>
          </w:tcPr>
          <w:p w:rsidR="00236F35" w:rsidRPr="00B957C4" w:rsidRDefault="00236F35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X</w:t>
            </w:r>
          </w:p>
        </w:tc>
      </w:tr>
      <w:tr w:rsidR="00236F35" w:rsidTr="00236F35">
        <w:trPr>
          <w:trHeight w:val="123"/>
        </w:trPr>
        <w:tc>
          <w:tcPr>
            <w:tcW w:w="536" w:type="dxa"/>
          </w:tcPr>
          <w:p w:rsidR="00236F35" w:rsidRPr="00C732A0" w:rsidRDefault="00236F35" w:rsidP="00E33E0B">
            <w:pPr>
              <w:pStyle w:val="Akapitzlist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3258" w:type="dxa"/>
          </w:tcPr>
          <w:p w:rsidR="00236F35" w:rsidRPr="00333BF8" w:rsidRDefault="00236F35" w:rsidP="00E33E0B">
            <w:pPr>
              <w:rPr>
                <w:rFonts w:ascii="Garamond" w:hAnsi="Garamond"/>
                <w:b/>
              </w:rPr>
            </w:pPr>
          </w:p>
        </w:tc>
        <w:tc>
          <w:tcPr>
            <w:tcW w:w="992" w:type="dxa"/>
          </w:tcPr>
          <w:p w:rsidR="00236F35" w:rsidRDefault="00236F35" w:rsidP="00E33E0B">
            <w:pPr>
              <w:jc w:val="center"/>
            </w:pPr>
          </w:p>
        </w:tc>
        <w:tc>
          <w:tcPr>
            <w:tcW w:w="1418" w:type="dxa"/>
          </w:tcPr>
          <w:p w:rsidR="00236F35" w:rsidRPr="00B957C4" w:rsidRDefault="00236F35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34" w:type="dxa"/>
          </w:tcPr>
          <w:p w:rsidR="00236F35" w:rsidRPr="00B957C4" w:rsidRDefault="00236F35" w:rsidP="00E33E0B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236F35" w:rsidTr="00236F35">
        <w:trPr>
          <w:trHeight w:val="22"/>
        </w:trPr>
        <w:tc>
          <w:tcPr>
            <w:tcW w:w="4786" w:type="dxa"/>
            <w:gridSpan w:val="3"/>
          </w:tcPr>
          <w:p w:rsidR="00236F35" w:rsidRPr="00133C0A" w:rsidRDefault="00236F35" w:rsidP="002A101F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  <w:p w:rsidR="00236F35" w:rsidRPr="00C732A0" w:rsidRDefault="00236F35" w:rsidP="002A101F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236F35" w:rsidRPr="00133C0A" w:rsidRDefault="00236F35" w:rsidP="002A101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</w:tc>
        <w:tc>
          <w:tcPr>
            <w:tcW w:w="1134" w:type="dxa"/>
          </w:tcPr>
          <w:p w:rsidR="00236F35" w:rsidRPr="00133C0A" w:rsidRDefault="00236F35" w:rsidP="002A101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</w:tc>
      </w:tr>
    </w:tbl>
    <w:p w:rsidR="00C732A0" w:rsidRPr="00556D2B" w:rsidRDefault="00C732A0" w:rsidP="00C732A0">
      <w:pPr>
        <w:tabs>
          <w:tab w:val="left" w:pos="1200"/>
        </w:tabs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60"/>
          <w:szCs w:val="60"/>
        </w:rPr>
        <w:tab/>
      </w:r>
    </w:p>
    <w:p w:rsidR="00C732A0" w:rsidRPr="002A101F" w:rsidRDefault="00C732A0" w:rsidP="002A101F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556D2B">
        <w:rPr>
          <w:rFonts w:ascii="Garamond" w:hAnsi="Garamond"/>
          <w:b/>
          <w:sz w:val="32"/>
          <w:szCs w:val="32"/>
        </w:rPr>
        <w:t xml:space="preserve"> p. Ma</w:t>
      </w:r>
      <w:r w:rsidR="00994D6E">
        <w:rPr>
          <w:rFonts w:ascii="Garamond" w:hAnsi="Garamond"/>
          <w:b/>
          <w:sz w:val="32"/>
          <w:szCs w:val="32"/>
        </w:rPr>
        <w:t>ria Jasiukiewicz</w:t>
      </w:r>
    </w:p>
    <w:p w:rsidR="00C732A0" w:rsidRPr="00C732A0" w:rsidRDefault="00C732A0" w:rsidP="00C732A0">
      <w:pPr>
        <w:rPr>
          <w:rFonts w:ascii="Garamond" w:hAnsi="Garamond"/>
          <w:sz w:val="60"/>
          <w:szCs w:val="60"/>
        </w:rPr>
      </w:pPr>
    </w:p>
    <w:sectPr w:rsidR="00C732A0" w:rsidRPr="00C732A0" w:rsidSect="002A101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5737"/>
    <w:multiLevelType w:val="hybridMultilevel"/>
    <w:tmpl w:val="6206F502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122937"/>
    <w:rsid w:val="00133C0A"/>
    <w:rsid w:val="00236F35"/>
    <w:rsid w:val="002A101F"/>
    <w:rsid w:val="00333BF8"/>
    <w:rsid w:val="004B0FF2"/>
    <w:rsid w:val="00556D2B"/>
    <w:rsid w:val="005F1B19"/>
    <w:rsid w:val="007412A5"/>
    <w:rsid w:val="007A5701"/>
    <w:rsid w:val="007E3F96"/>
    <w:rsid w:val="007F558E"/>
    <w:rsid w:val="00994D6E"/>
    <w:rsid w:val="00A21D23"/>
    <w:rsid w:val="00B028EE"/>
    <w:rsid w:val="00BF15CF"/>
    <w:rsid w:val="00C732A0"/>
    <w:rsid w:val="00E33E0B"/>
    <w:rsid w:val="00EA0CB4"/>
    <w:rsid w:val="00ED2B03"/>
    <w:rsid w:val="00F2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5</cp:revision>
  <cp:lastPrinted>2022-01-26T13:26:00Z</cp:lastPrinted>
  <dcterms:created xsi:type="dcterms:W3CDTF">2022-01-26T13:26:00Z</dcterms:created>
  <dcterms:modified xsi:type="dcterms:W3CDTF">2022-02-04T14:22:00Z</dcterms:modified>
</cp:coreProperties>
</file>